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B1E4" w14:textId="4ECF73F3" w:rsidR="00972E52" w:rsidRPr="008F1FDA" w:rsidRDefault="00EE0556">
      <w:pPr>
        <w:rPr>
          <w:lang w:val="es-419"/>
        </w:rPr>
      </w:pPr>
      <w:r w:rsidRPr="008F1FDA">
        <w:rPr>
          <w:lang w:val="es-419"/>
        </w:rPr>
        <w:t>LIBC 2025</w:t>
      </w:r>
      <w:r w:rsidR="0050048C" w:rsidRPr="008F1FDA">
        <w:rPr>
          <w:lang w:val="es-419"/>
        </w:rPr>
        <w:tab/>
      </w:r>
      <w:r w:rsidR="00817420" w:rsidRPr="008F1FDA">
        <w:rPr>
          <w:lang w:val="es-419"/>
        </w:rPr>
        <w:tab/>
      </w:r>
      <w:r w:rsidR="00537F6A" w:rsidRPr="008F1FDA">
        <w:rPr>
          <w:lang w:val="es-419"/>
        </w:rPr>
        <w:t>Mensaje</w:t>
      </w:r>
      <w:r w:rsidR="00537F6A" w:rsidRPr="008F1FDA">
        <w:rPr>
          <w:lang w:val="es-419"/>
        </w:rPr>
        <w:tab/>
      </w:r>
      <w:r w:rsidR="00E371DF" w:rsidRPr="008F1FDA">
        <w:rPr>
          <w:lang w:val="es-419"/>
        </w:rPr>
        <w:t xml:space="preserve">   </w:t>
      </w:r>
      <w:r w:rsidR="00537F6A" w:rsidRPr="008F1FDA">
        <w:rPr>
          <w:lang w:val="es-419"/>
        </w:rPr>
        <w:t>San Lucas 23:1-49</w:t>
      </w:r>
      <w:r w:rsidR="00537F6A" w:rsidRPr="008F1FDA">
        <w:rPr>
          <w:lang w:val="es-419"/>
        </w:rPr>
        <w:tab/>
      </w:r>
      <w:r w:rsidR="0050048C" w:rsidRPr="008F1FDA">
        <w:rPr>
          <w:lang w:val="es-419"/>
        </w:rPr>
        <w:tab/>
      </w:r>
      <w:r w:rsidR="00E371DF" w:rsidRPr="008F1FDA">
        <w:rPr>
          <w:lang w:val="es-419"/>
        </w:rPr>
        <w:t xml:space="preserve">      </w:t>
      </w:r>
      <w:r w:rsidR="0050048C" w:rsidRPr="008F1FDA">
        <w:rPr>
          <w:lang w:val="es-419"/>
        </w:rPr>
        <w:t>Moses Park</w:t>
      </w:r>
    </w:p>
    <w:p w14:paraId="32A8ECB5" w14:textId="77777777" w:rsidR="00EE0556" w:rsidRPr="008F1FDA" w:rsidRDefault="00EE0556">
      <w:pPr>
        <w:rPr>
          <w:lang w:val="es-419"/>
        </w:rPr>
      </w:pPr>
    </w:p>
    <w:p w14:paraId="4A204D00" w14:textId="42C51DA2" w:rsidR="00EE0556" w:rsidRPr="008F1FDA" w:rsidRDefault="00250F78" w:rsidP="00EE0556">
      <w:pPr>
        <w:jc w:val="center"/>
        <w:rPr>
          <w:sz w:val="40"/>
          <w:szCs w:val="40"/>
          <w:lang w:val="es-419"/>
        </w:rPr>
      </w:pPr>
      <w:r w:rsidRPr="008F1FDA">
        <w:rPr>
          <w:sz w:val="40"/>
          <w:szCs w:val="40"/>
          <w:lang w:val="es-419"/>
        </w:rPr>
        <w:t>Padre, perdónalos</w:t>
      </w:r>
    </w:p>
    <w:p w14:paraId="78039F52" w14:textId="77777777" w:rsidR="00EE0556" w:rsidRPr="008F1FDA" w:rsidRDefault="00EE0556">
      <w:pPr>
        <w:rPr>
          <w:lang w:val="es-419"/>
        </w:rPr>
      </w:pPr>
    </w:p>
    <w:p w14:paraId="62053BF0" w14:textId="67F01FEE" w:rsidR="00155BAC" w:rsidRPr="008F1FDA" w:rsidRDefault="00EE0556">
      <w:pPr>
        <w:rPr>
          <w:lang w:val="es-419"/>
        </w:rPr>
      </w:pPr>
      <w:proofErr w:type="spellStart"/>
      <w:r w:rsidRPr="008F1FDA">
        <w:rPr>
          <w:lang w:val="es-419"/>
        </w:rPr>
        <w:t>v.c</w:t>
      </w:r>
      <w:proofErr w:type="spellEnd"/>
      <w:r w:rsidRPr="008F1FDA">
        <w:rPr>
          <w:lang w:val="es-419"/>
        </w:rPr>
        <w:t>. 3</w:t>
      </w:r>
      <w:r w:rsidR="00250F78" w:rsidRPr="008F1FDA">
        <w:rPr>
          <w:lang w:val="es-419"/>
        </w:rPr>
        <w:t>4a</w:t>
      </w:r>
      <w:r w:rsidRPr="008F1FDA">
        <w:rPr>
          <w:lang w:val="es-419"/>
        </w:rPr>
        <w:t xml:space="preserve"> – "</w:t>
      </w:r>
      <w:r w:rsidR="00250F78" w:rsidRPr="008F1FDA">
        <w:rPr>
          <w:lang w:val="es-419"/>
        </w:rPr>
        <w:t>Y Jesús decía: Padre, perdónalos, porque no saben lo que hacen.</w:t>
      </w:r>
      <w:r w:rsidRPr="008F1FDA">
        <w:rPr>
          <w:lang w:val="es-419"/>
        </w:rPr>
        <w:t>"</w:t>
      </w:r>
    </w:p>
    <w:p w14:paraId="454AB9A3" w14:textId="0A18D58D" w:rsidR="00846287" w:rsidRPr="008F1FDA" w:rsidRDefault="00160EB6">
      <w:pPr>
        <w:rPr>
          <w:lang w:val="es-419"/>
        </w:rPr>
      </w:pPr>
      <w:r w:rsidRPr="008F1FDA">
        <w:rPr>
          <w:rFonts w:hint="eastAsia"/>
          <w:lang w:val="es-419"/>
        </w:rPr>
        <w:t>¿</w:t>
      </w:r>
      <w:r w:rsidRPr="008F1FDA">
        <w:rPr>
          <w:lang w:val="es-419"/>
        </w:rPr>
        <w:t>Cómo es el amor de Dios?</w:t>
      </w:r>
      <w:r w:rsidR="00633432" w:rsidRPr="008F1FDA">
        <w:rPr>
          <w:rFonts w:hint="eastAsia"/>
          <w:lang w:val="es-419"/>
        </w:rPr>
        <w:t xml:space="preserve"> </w:t>
      </w:r>
      <w:r w:rsidR="00593451" w:rsidRPr="008F1FDA">
        <w:rPr>
          <w:lang w:val="es-419"/>
        </w:rPr>
        <w:t>¿Ustedes ya experimentar</w:t>
      </w:r>
      <w:r w:rsidR="002D134C" w:rsidRPr="008F1FDA">
        <w:rPr>
          <w:lang w:val="es-419"/>
        </w:rPr>
        <w:t>o</w:t>
      </w:r>
      <w:r w:rsidR="00593451" w:rsidRPr="008F1FDA">
        <w:rPr>
          <w:lang w:val="es-419"/>
        </w:rPr>
        <w:t xml:space="preserve">n </w:t>
      </w:r>
      <w:r w:rsidR="00CC3F19" w:rsidRPr="008F1FDA">
        <w:rPr>
          <w:rFonts w:hint="eastAsia"/>
          <w:lang w:val="es-419"/>
        </w:rPr>
        <w:t>el</w:t>
      </w:r>
      <w:r w:rsidR="00593451" w:rsidRPr="008F1FDA">
        <w:rPr>
          <w:lang w:val="es-419"/>
        </w:rPr>
        <w:t xml:space="preserve"> amor </w:t>
      </w:r>
      <w:r w:rsidR="00CC3F19" w:rsidRPr="008F1FDA">
        <w:rPr>
          <w:rFonts w:hint="eastAsia"/>
          <w:lang w:val="es-419"/>
        </w:rPr>
        <w:t xml:space="preserve">de Dios? Cuando </w:t>
      </w:r>
      <w:r w:rsidR="00CC3F19" w:rsidRPr="008F1FDA">
        <w:rPr>
          <w:lang w:val="es-419"/>
        </w:rPr>
        <w:t xml:space="preserve">el amor de Dios nos alcanza, </w:t>
      </w:r>
      <w:r w:rsidR="002D134C" w:rsidRPr="008F1FDA">
        <w:rPr>
          <w:lang w:val="es-ES_tradnl"/>
        </w:rPr>
        <w:t>quedamos como los que sueñan</w:t>
      </w:r>
      <w:r w:rsidR="00CC3F19" w:rsidRPr="008F1FDA">
        <w:rPr>
          <w:lang w:val="es-419"/>
        </w:rPr>
        <w:t>.</w:t>
      </w:r>
      <w:r w:rsidR="00141A83" w:rsidRPr="008F1FDA">
        <w:rPr>
          <w:lang w:val="es-419"/>
        </w:rPr>
        <w:t xml:space="preserve"> </w:t>
      </w:r>
      <w:r w:rsidR="00CC3F19" w:rsidRPr="008F1FDA">
        <w:rPr>
          <w:lang w:val="es-419"/>
        </w:rPr>
        <w:t xml:space="preserve">Sentir la presencia </w:t>
      </w:r>
      <w:r w:rsidR="002D134C" w:rsidRPr="008F1FDA">
        <w:rPr>
          <w:lang w:val="es-419"/>
        </w:rPr>
        <w:t xml:space="preserve">real </w:t>
      </w:r>
      <w:r w:rsidR="00CC3F19" w:rsidRPr="008F1FDA">
        <w:rPr>
          <w:lang w:val="es-419"/>
        </w:rPr>
        <w:t xml:space="preserve">de Dios </w:t>
      </w:r>
      <w:r w:rsidR="00141A83" w:rsidRPr="008F1FDA">
        <w:rPr>
          <w:lang w:val="es-419"/>
        </w:rPr>
        <w:t xml:space="preserve">y su amor </w:t>
      </w:r>
      <w:r w:rsidR="00620F67" w:rsidRPr="008F1FDA">
        <w:rPr>
          <w:rFonts w:hint="eastAsia"/>
          <w:lang w:val="es-419"/>
        </w:rPr>
        <w:t xml:space="preserve">hacia </w:t>
      </w:r>
      <w:r w:rsidR="00141A83" w:rsidRPr="008F1FDA">
        <w:rPr>
          <w:lang w:val="es-419"/>
        </w:rPr>
        <w:t xml:space="preserve">nosotros </w:t>
      </w:r>
      <w:r w:rsidR="00CC3F19" w:rsidRPr="008F1FDA">
        <w:rPr>
          <w:lang w:val="es-419"/>
        </w:rPr>
        <w:t xml:space="preserve">nos </w:t>
      </w:r>
      <w:r w:rsidR="002D134C" w:rsidRPr="008F1FDA">
        <w:rPr>
          <w:lang w:val="es-419"/>
        </w:rPr>
        <w:t>deja</w:t>
      </w:r>
      <w:r w:rsidR="00CC3F19" w:rsidRPr="008F1FDA">
        <w:rPr>
          <w:lang w:val="es-419"/>
        </w:rPr>
        <w:t xml:space="preserve"> maravillados y realmente </w:t>
      </w:r>
      <w:r w:rsidR="00141A83" w:rsidRPr="008F1FDA">
        <w:rPr>
          <w:lang w:val="es-419"/>
        </w:rPr>
        <w:t>felices pues</w:t>
      </w:r>
      <w:r w:rsidR="00CC3F19" w:rsidRPr="008F1FDA">
        <w:rPr>
          <w:lang w:val="es-419"/>
        </w:rPr>
        <w:t xml:space="preserve"> </w:t>
      </w:r>
      <w:r w:rsidR="00141A83" w:rsidRPr="008F1FDA">
        <w:rPr>
          <w:lang w:val="es-419"/>
        </w:rPr>
        <w:t>su amor es puro y verdadero. ¿Quiere</w:t>
      </w:r>
      <w:r w:rsidR="009B2CEB" w:rsidRPr="008F1FDA">
        <w:rPr>
          <w:lang w:val="es-419"/>
        </w:rPr>
        <w:t xml:space="preserve"> </w:t>
      </w:r>
      <w:r w:rsidR="00696C6A" w:rsidRPr="008F1FDA">
        <w:rPr>
          <w:lang w:val="es-419"/>
        </w:rPr>
        <w:t>usted</w:t>
      </w:r>
      <w:r w:rsidR="00D63410" w:rsidRPr="008F1FDA">
        <w:rPr>
          <w:lang w:val="es-419"/>
        </w:rPr>
        <w:t xml:space="preserve"> experimentar </w:t>
      </w:r>
      <w:r w:rsidR="002D134C" w:rsidRPr="008F1FDA">
        <w:rPr>
          <w:lang w:val="es-419"/>
        </w:rPr>
        <w:t xml:space="preserve">profundamente </w:t>
      </w:r>
      <w:r w:rsidR="00D63410" w:rsidRPr="008F1FDA">
        <w:rPr>
          <w:lang w:val="es-419"/>
        </w:rPr>
        <w:t>el amor sin fin de Dios?</w:t>
      </w:r>
      <w:r w:rsidR="00593451" w:rsidRPr="008F1FDA">
        <w:rPr>
          <w:lang w:val="es-419"/>
        </w:rPr>
        <w:t xml:space="preserve"> </w:t>
      </w:r>
      <w:r w:rsidR="00D63410" w:rsidRPr="008F1FDA">
        <w:rPr>
          <w:lang w:val="es-419"/>
        </w:rPr>
        <w:t>Bueno quiero decir</w:t>
      </w:r>
      <w:r w:rsidR="002D134C" w:rsidRPr="008F1FDA">
        <w:rPr>
          <w:lang w:val="es-419"/>
        </w:rPr>
        <w:t>les</w:t>
      </w:r>
      <w:r w:rsidR="00D63410" w:rsidRPr="008F1FDA">
        <w:rPr>
          <w:lang w:val="es-419"/>
        </w:rPr>
        <w:t xml:space="preserve"> que ¡</w:t>
      </w:r>
      <w:r w:rsidR="0091030C" w:rsidRPr="008F1FDA">
        <w:rPr>
          <w:lang w:val="es-419"/>
        </w:rPr>
        <w:t>hoy, s</w:t>
      </w:r>
      <w:r w:rsidR="00D63410" w:rsidRPr="008F1FDA">
        <w:rPr>
          <w:lang w:val="es-419"/>
        </w:rPr>
        <w:t>u amor sin fin v</w:t>
      </w:r>
      <w:r w:rsidR="002D134C" w:rsidRPr="008F1FDA">
        <w:rPr>
          <w:lang w:val="es-419"/>
        </w:rPr>
        <w:t>iene</w:t>
      </w:r>
      <w:r w:rsidR="00D63410" w:rsidRPr="008F1FDA">
        <w:rPr>
          <w:lang w:val="es-419"/>
        </w:rPr>
        <w:t xml:space="preserve"> a visitarnos! </w:t>
      </w:r>
      <w:r w:rsidR="00A92B67" w:rsidRPr="008F1FDA">
        <w:rPr>
          <w:lang w:val="es-419"/>
        </w:rPr>
        <w:t>¡Padre, perdónalos!</w:t>
      </w:r>
      <w:r w:rsidR="00D63410" w:rsidRPr="008F1FDA">
        <w:rPr>
          <w:lang w:val="es-419"/>
        </w:rPr>
        <w:t xml:space="preserve"> ¡Esta </w:t>
      </w:r>
      <w:r w:rsidR="00D63410" w:rsidRPr="008F1FDA">
        <w:rPr>
          <w:rFonts w:hint="eastAsia"/>
          <w:lang w:val="es-419"/>
        </w:rPr>
        <w:t>no es</w:t>
      </w:r>
      <w:r w:rsidR="002D134C" w:rsidRPr="008F1FDA">
        <w:rPr>
          <w:lang w:val="es-419"/>
        </w:rPr>
        <w:t xml:space="preserve"> solo</w:t>
      </w:r>
      <w:r w:rsidR="00D63410" w:rsidRPr="008F1FDA">
        <w:rPr>
          <w:rFonts w:hint="eastAsia"/>
          <w:lang w:val="es-419"/>
        </w:rPr>
        <w:t xml:space="preserve"> la orac</w:t>
      </w:r>
      <w:r w:rsidR="00D63410" w:rsidRPr="008F1FDA">
        <w:rPr>
          <w:lang w:val="es-419"/>
        </w:rPr>
        <w:t>ión que Jesús hizo</w:t>
      </w:r>
      <w:r w:rsidR="002D134C" w:rsidRPr="008F1FDA">
        <w:rPr>
          <w:lang w:val="es-419"/>
        </w:rPr>
        <w:t xml:space="preserve"> un día</w:t>
      </w:r>
      <w:r w:rsidR="00D63410" w:rsidRPr="008F1FDA">
        <w:rPr>
          <w:lang w:val="es-419"/>
        </w:rPr>
        <w:t xml:space="preserve">, </w:t>
      </w:r>
      <w:r w:rsidR="002D134C" w:rsidRPr="008F1FDA">
        <w:rPr>
          <w:lang w:val="es-419"/>
        </w:rPr>
        <w:t>sino</w:t>
      </w:r>
      <w:r w:rsidR="00D63410" w:rsidRPr="008F1FDA">
        <w:rPr>
          <w:lang w:val="es-419"/>
        </w:rPr>
        <w:t xml:space="preserve"> la oración</w:t>
      </w:r>
      <w:r w:rsidR="00FD356F" w:rsidRPr="008F1FDA">
        <w:rPr>
          <w:lang w:val="es-419"/>
        </w:rPr>
        <w:t xml:space="preserve"> y</w:t>
      </w:r>
      <w:r w:rsidR="00D63410" w:rsidRPr="008F1FDA">
        <w:rPr>
          <w:lang w:val="es-419"/>
        </w:rPr>
        <w:t xml:space="preserve"> </w:t>
      </w:r>
      <w:r w:rsidR="00AF0D0E" w:rsidRPr="008F1FDA">
        <w:rPr>
          <w:lang w:val="es-419"/>
        </w:rPr>
        <w:t xml:space="preserve">entrega </w:t>
      </w:r>
      <w:r w:rsidR="00D63410" w:rsidRPr="008F1FDA">
        <w:rPr>
          <w:lang w:val="es-419"/>
        </w:rPr>
        <w:t>que Jesús crucificado hace por nosotros hoy! Or</w:t>
      </w:r>
      <w:r w:rsidR="007634B7" w:rsidRPr="008F1FDA">
        <w:rPr>
          <w:lang w:val="es-419"/>
        </w:rPr>
        <w:t>emos</w:t>
      </w:r>
      <w:r w:rsidR="00D63410" w:rsidRPr="008F1FDA">
        <w:rPr>
          <w:lang w:val="es-419"/>
        </w:rPr>
        <w:t xml:space="preserve"> para </w:t>
      </w:r>
      <w:proofErr w:type="gramStart"/>
      <w:r w:rsidR="00D63410" w:rsidRPr="008F1FDA">
        <w:rPr>
          <w:lang w:val="es-419"/>
        </w:rPr>
        <w:t>que</w:t>
      </w:r>
      <w:proofErr w:type="gramEnd"/>
      <w:r w:rsidR="00D63410" w:rsidRPr="008F1FDA">
        <w:rPr>
          <w:lang w:val="es-419"/>
        </w:rPr>
        <w:t xml:space="preserve"> por medio de este mensaje, o</w:t>
      </w:r>
      <w:r w:rsidR="0091030C" w:rsidRPr="008F1FDA">
        <w:rPr>
          <w:lang w:val="es-419"/>
        </w:rPr>
        <w:t>igamos</w:t>
      </w:r>
      <w:r w:rsidR="00D63410" w:rsidRPr="008F1FDA">
        <w:rPr>
          <w:lang w:val="es-419"/>
        </w:rPr>
        <w:t xml:space="preserve"> su voz </w:t>
      </w:r>
      <w:r w:rsidR="00141A83" w:rsidRPr="008F1FDA">
        <w:rPr>
          <w:lang w:val="es-419"/>
        </w:rPr>
        <w:t xml:space="preserve">de amor sin fin </w:t>
      </w:r>
      <w:r w:rsidR="00D63410" w:rsidRPr="008F1FDA">
        <w:rPr>
          <w:lang w:val="es-419"/>
        </w:rPr>
        <w:t>que se dirige a nuestros corazones!</w:t>
      </w:r>
    </w:p>
    <w:p w14:paraId="5D0C96DD" w14:textId="77777777" w:rsidR="00FD356F" w:rsidRPr="008F1FDA" w:rsidRDefault="00FD356F">
      <w:pPr>
        <w:rPr>
          <w:lang w:val="es-419"/>
        </w:rPr>
      </w:pPr>
    </w:p>
    <w:p w14:paraId="1C15D7B9" w14:textId="22781CAB" w:rsidR="00846287" w:rsidRPr="008F1FDA" w:rsidRDefault="000D0D29" w:rsidP="00846287">
      <w:pPr>
        <w:pStyle w:val="Prrafodelista"/>
        <w:numPr>
          <w:ilvl w:val="0"/>
          <w:numId w:val="1"/>
        </w:numPr>
        <w:rPr>
          <w:lang w:val="es-419"/>
        </w:rPr>
      </w:pPr>
      <w:r w:rsidRPr="008F1FDA">
        <w:rPr>
          <w:lang w:val="es-419"/>
        </w:rPr>
        <w:t>¡ESTE ES EL REY DE LOS JUDÍOS!</w:t>
      </w:r>
      <w:r w:rsidR="00846287" w:rsidRPr="008F1FDA">
        <w:rPr>
          <w:lang w:val="es-419"/>
        </w:rPr>
        <w:t xml:space="preserve"> (1-4</w:t>
      </w:r>
      <w:r w:rsidR="0050048C" w:rsidRPr="008F1FDA">
        <w:rPr>
          <w:lang w:val="es-419"/>
        </w:rPr>
        <w:t>7</w:t>
      </w:r>
      <w:r w:rsidR="00846287" w:rsidRPr="008F1FDA">
        <w:rPr>
          <w:lang w:val="es-419"/>
        </w:rPr>
        <w:t>)</w:t>
      </w:r>
    </w:p>
    <w:p w14:paraId="5B1E30C9" w14:textId="7785E6F3" w:rsidR="00C62945" w:rsidRPr="008F1FDA" w:rsidRDefault="00C62945">
      <w:pPr>
        <w:rPr>
          <w:lang w:val="es-419"/>
        </w:rPr>
      </w:pPr>
      <w:r w:rsidRPr="008F1FDA">
        <w:rPr>
          <w:lang w:val="es-419"/>
        </w:rPr>
        <w:t>Veamos los versículos 1 y 2: "</w:t>
      </w:r>
      <w:r w:rsidR="0050048C" w:rsidRPr="008F1FDA">
        <w:rPr>
          <w:b/>
          <w:bCs/>
          <w:vertAlign w:val="superscript"/>
          <w:lang w:val="es-419"/>
        </w:rPr>
        <w:t>1</w:t>
      </w:r>
      <w:r w:rsidR="0050048C" w:rsidRPr="008F1FDA">
        <w:rPr>
          <w:lang w:val="es-419"/>
        </w:rPr>
        <w:t>Levantándose entonces toda la muchedumbre de ellos, llevaron a Jesús a Pilato. </w:t>
      </w:r>
      <w:r w:rsidR="0050048C" w:rsidRPr="008F1FDA">
        <w:rPr>
          <w:b/>
          <w:bCs/>
          <w:vertAlign w:val="superscript"/>
          <w:lang w:val="es-419"/>
        </w:rPr>
        <w:t>2 </w:t>
      </w:r>
      <w:proofErr w:type="gramStart"/>
      <w:r w:rsidR="0050048C" w:rsidRPr="008F1FDA">
        <w:rPr>
          <w:lang w:val="es-419"/>
        </w:rPr>
        <w:t>Y</w:t>
      </w:r>
      <w:proofErr w:type="gramEnd"/>
      <w:r w:rsidR="0050048C" w:rsidRPr="008F1FDA">
        <w:rPr>
          <w:lang w:val="es-419"/>
        </w:rPr>
        <w:t xml:space="preserve"> comenzaron a acusarle, diciendo: A este hemos hallado que pervierte a la nación, y que prohíbe dar tributo a César, diciendo que él mismo es el Cristo, un rey.”</w:t>
      </w:r>
      <w:r w:rsidRPr="008F1FDA">
        <w:rPr>
          <w:lang w:val="es-419"/>
        </w:rPr>
        <w:t xml:space="preserve"> Los </w:t>
      </w:r>
      <w:r w:rsidR="000D0D29" w:rsidRPr="008F1FDA">
        <w:rPr>
          <w:lang w:val="es-419"/>
        </w:rPr>
        <w:t>líderes</w:t>
      </w:r>
      <w:r w:rsidRPr="008F1FDA">
        <w:rPr>
          <w:lang w:val="es-419"/>
        </w:rPr>
        <w:t xml:space="preserve"> de Israel trataron de incriminar a Jesús en todos los sentidos.</w:t>
      </w:r>
    </w:p>
    <w:p w14:paraId="3F1D6BCA" w14:textId="385E9656" w:rsidR="00FF3290" w:rsidRPr="008F1FDA" w:rsidRDefault="007B44A5">
      <w:pPr>
        <w:rPr>
          <w:lang w:val="es-419"/>
        </w:rPr>
      </w:pPr>
      <w:r w:rsidRPr="008F1FDA">
        <w:rPr>
          <w:lang w:val="es-419"/>
        </w:rPr>
        <w:t>Pilato preguntó a Jesús: "¿Eres tú el rey de los judíos</w:t>
      </w:r>
      <w:r w:rsidRPr="008F1FDA">
        <w:rPr>
          <w:rFonts w:hint="eastAsia"/>
          <w:lang w:val="es-419"/>
        </w:rPr>
        <w:t>?</w:t>
      </w:r>
      <w:r w:rsidRPr="008F1FDA">
        <w:rPr>
          <w:lang w:val="es-419"/>
        </w:rPr>
        <w:t xml:space="preserve">". Jesús respondió afirmativamente: "Tú lo dices". </w:t>
      </w:r>
      <w:r w:rsidR="00494304" w:rsidRPr="008F1FDA">
        <w:rPr>
          <w:lang w:val="es-419"/>
        </w:rPr>
        <w:t>Bueno</w:t>
      </w:r>
      <w:r w:rsidRPr="008F1FDA">
        <w:rPr>
          <w:lang w:val="es-419"/>
        </w:rPr>
        <w:t xml:space="preserve">, ¿cuál </w:t>
      </w:r>
      <w:r w:rsidR="00494304" w:rsidRPr="008F1FDA">
        <w:rPr>
          <w:lang w:val="es-419"/>
        </w:rPr>
        <w:t>fue</w:t>
      </w:r>
      <w:r w:rsidRPr="008F1FDA">
        <w:rPr>
          <w:lang w:val="es-419"/>
        </w:rPr>
        <w:t xml:space="preserve"> la opinión de Pilato</w:t>
      </w:r>
      <w:r w:rsidR="00563277" w:rsidRPr="008F1FDA">
        <w:rPr>
          <w:rFonts w:hint="eastAsia"/>
          <w:lang w:val="es-419"/>
        </w:rPr>
        <w:t xml:space="preserve">? Veamos el v.4b </w:t>
      </w:r>
      <w:r w:rsidR="00563277" w:rsidRPr="008F1FDA">
        <w:rPr>
          <w:lang w:val="es-419"/>
        </w:rPr>
        <w:t>– "</w:t>
      </w:r>
      <w:r w:rsidR="0050048C" w:rsidRPr="008F1FDA">
        <w:rPr>
          <w:lang w:val="es-419"/>
        </w:rPr>
        <w:t>Ningún delito hallo en este hombre.</w:t>
      </w:r>
      <w:r w:rsidR="00563277" w:rsidRPr="008F1FDA">
        <w:rPr>
          <w:lang w:val="es-419"/>
        </w:rPr>
        <w:t xml:space="preserve">" </w:t>
      </w:r>
      <w:r w:rsidR="00942CFF" w:rsidRPr="008F1FDA">
        <w:rPr>
          <w:lang w:val="es-419"/>
        </w:rPr>
        <w:t xml:space="preserve">O sea, </w:t>
      </w:r>
      <w:r w:rsidR="00563277" w:rsidRPr="008F1FDA">
        <w:rPr>
          <w:lang w:val="es-419"/>
        </w:rPr>
        <w:t xml:space="preserve">Pilato sabía que estas eran palabras </w:t>
      </w:r>
      <w:r w:rsidR="00942CFF" w:rsidRPr="008F1FDA">
        <w:rPr>
          <w:lang w:val="es-419"/>
        </w:rPr>
        <w:t>verdaderas</w:t>
      </w:r>
      <w:r w:rsidR="00563277" w:rsidRPr="008F1FDA">
        <w:rPr>
          <w:lang w:val="es-419"/>
        </w:rPr>
        <w:t>.</w:t>
      </w:r>
      <w:r w:rsidR="00790471" w:rsidRPr="008F1FDA">
        <w:rPr>
          <w:lang w:val="es-419"/>
        </w:rPr>
        <w:t xml:space="preserve"> Jesus era </w:t>
      </w:r>
      <w:r w:rsidR="00D96EFE" w:rsidRPr="008F1FDA">
        <w:rPr>
          <w:lang w:val="es-419"/>
        </w:rPr>
        <w:t>el</w:t>
      </w:r>
      <w:r w:rsidR="00380281" w:rsidRPr="008F1FDA">
        <w:rPr>
          <w:lang w:val="es-419"/>
        </w:rPr>
        <w:t xml:space="preserve"> </w:t>
      </w:r>
      <w:r w:rsidR="00790471" w:rsidRPr="008F1FDA">
        <w:rPr>
          <w:lang w:val="es-419"/>
        </w:rPr>
        <w:t xml:space="preserve">varón </w:t>
      </w:r>
      <w:r w:rsidR="00380281" w:rsidRPr="008F1FDA">
        <w:rPr>
          <w:lang w:val="es-419"/>
        </w:rPr>
        <w:t xml:space="preserve">aprobado por </w:t>
      </w:r>
      <w:r w:rsidR="00790471" w:rsidRPr="008F1FDA">
        <w:rPr>
          <w:lang w:val="es-419"/>
        </w:rPr>
        <w:t xml:space="preserve">Dios delante de todos por </w:t>
      </w:r>
      <w:r w:rsidR="00380281" w:rsidRPr="008F1FDA">
        <w:rPr>
          <w:lang w:val="es-419"/>
        </w:rPr>
        <w:t xml:space="preserve">medio de </w:t>
      </w:r>
      <w:r w:rsidR="00790471" w:rsidRPr="008F1FDA">
        <w:rPr>
          <w:lang w:val="es-419"/>
        </w:rPr>
        <w:t xml:space="preserve">maravillas, prodigios y señales que hizo por </w:t>
      </w:r>
      <w:r w:rsidR="008031C9" w:rsidRPr="008F1FDA">
        <w:rPr>
          <w:lang w:val="es-419"/>
        </w:rPr>
        <w:t>medio</w:t>
      </w:r>
      <w:r w:rsidR="00790471" w:rsidRPr="008F1FDA">
        <w:rPr>
          <w:lang w:val="es-419"/>
        </w:rPr>
        <w:t xml:space="preserve"> de él (Hechos 2:22).</w:t>
      </w:r>
      <w:r w:rsidR="00563277" w:rsidRPr="008F1FDA">
        <w:rPr>
          <w:lang w:val="es-419"/>
        </w:rPr>
        <w:t xml:space="preserve"> Así, Pilato envió a Jesús para ser interrogado por Herodes. </w:t>
      </w:r>
      <w:r w:rsidR="00380281" w:rsidRPr="008F1FDA">
        <w:rPr>
          <w:lang w:val="es-419"/>
        </w:rPr>
        <w:t xml:space="preserve">Aunque </w:t>
      </w:r>
      <w:r w:rsidR="00563277" w:rsidRPr="008F1FDA">
        <w:rPr>
          <w:lang w:val="es-419"/>
        </w:rPr>
        <w:t>lo</w:t>
      </w:r>
      <w:r w:rsidR="000D0D29" w:rsidRPr="008F1FDA">
        <w:rPr>
          <w:lang w:val="es-419"/>
        </w:rPr>
        <w:t>s</w:t>
      </w:r>
      <w:r w:rsidR="008031C9" w:rsidRPr="008F1FDA">
        <w:rPr>
          <w:lang w:val="es-419"/>
        </w:rPr>
        <w:t xml:space="preserve"> principales </w:t>
      </w:r>
      <w:r w:rsidR="00563277" w:rsidRPr="008F1FDA">
        <w:rPr>
          <w:lang w:val="es-419"/>
        </w:rPr>
        <w:t xml:space="preserve">sacerdotes y los escribas lo acusaron con gran vehemencia, </w:t>
      </w:r>
      <w:r w:rsidR="00380281" w:rsidRPr="008F1FDA">
        <w:rPr>
          <w:lang w:val="es-419"/>
        </w:rPr>
        <w:t xml:space="preserve">Herodes </w:t>
      </w:r>
      <w:r w:rsidR="00563277" w:rsidRPr="008F1FDA">
        <w:rPr>
          <w:lang w:val="es-419"/>
        </w:rPr>
        <w:t>tampoco</w:t>
      </w:r>
      <w:r w:rsidR="00790471" w:rsidRPr="008F1FDA">
        <w:rPr>
          <w:lang w:val="es-419"/>
        </w:rPr>
        <w:t xml:space="preserve"> lo</w:t>
      </w:r>
      <w:r w:rsidR="0050048C" w:rsidRPr="008F1FDA">
        <w:rPr>
          <w:lang w:val="es-419"/>
        </w:rPr>
        <w:t xml:space="preserve"> halló culpable</w:t>
      </w:r>
      <w:r w:rsidR="00FF3290" w:rsidRPr="008F1FDA">
        <w:rPr>
          <w:lang w:val="es-419"/>
        </w:rPr>
        <w:t xml:space="preserve"> (v.15). </w:t>
      </w:r>
    </w:p>
    <w:p w14:paraId="607C4A66" w14:textId="2C33F270" w:rsidR="00FF3290" w:rsidRPr="008F1FDA" w:rsidRDefault="00C44C4D">
      <w:pPr>
        <w:rPr>
          <w:lang w:val="es-419"/>
        </w:rPr>
      </w:pPr>
      <w:r w:rsidRPr="008F1FDA">
        <w:rPr>
          <w:lang w:val="es-419"/>
        </w:rPr>
        <w:t xml:space="preserve">El caso parecía </w:t>
      </w:r>
      <w:r w:rsidR="0050048C" w:rsidRPr="008F1FDA">
        <w:rPr>
          <w:lang w:val="es-419"/>
        </w:rPr>
        <w:t>resuelto</w:t>
      </w:r>
      <w:r w:rsidRPr="008F1FDA">
        <w:rPr>
          <w:lang w:val="es-419"/>
        </w:rPr>
        <w:t xml:space="preserve">. Sin embargo, hubo un </w:t>
      </w:r>
      <w:r w:rsidR="0050048C" w:rsidRPr="008F1FDA">
        <w:rPr>
          <w:lang w:val="es-419"/>
        </w:rPr>
        <w:t xml:space="preserve">giro </w:t>
      </w:r>
      <w:r w:rsidR="00380281" w:rsidRPr="008F1FDA">
        <w:rPr>
          <w:lang w:val="es-419"/>
        </w:rPr>
        <w:t>inesperado</w:t>
      </w:r>
      <w:r w:rsidRPr="008F1FDA">
        <w:rPr>
          <w:lang w:val="es-419"/>
        </w:rPr>
        <w:t xml:space="preserve">. </w:t>
      </w:r>
      <w:r w:rsidR="00507EDE" w:rsidRPr="008F1FDA">
        <w:rPr>
          <w:lang w:val="es-419"/>
        </w:rPr>
        <w:t xml:space="preserve">Veamos el v.23 – </w:t>
      </w:r>
      <w:r w:rsidR="0050048C" w:rsidRPr="008F1FDA">
        <w:rPr>
          <w:lang w:val="es-419"/>
        </w:rPr>
        <w:t>“</w:t>
      </w:r>
      <w:r w:rsidR="0050048C" w:rsidRPr="008F1FDA">
        <w:rPr>
          <w:b/>
          <w:bCs/>
          <w:vertAlign w:val="superscript"/>
          <w:lang w:val="es-419"/>
        </w:rPr>
        <w:t>23 </w:t>
      </w:r>
      <w:r w:rsidR="0050048C" w:rsidRPr="008F1FDA">
        <w:rPr>
          <w:lang w:val="es-419"/>
        </w:rPr>
        <w:t xml:space="preserve">Mas ellos instaban a grandes voces, pidiendo que fuese crucificado. </w:t>
      </w:r>
      <w:r w:rsidR="00BA63EA" w:rsidRPr="008F1FDA">
        <w:rPr>
          <w:lang w:val="es-419"/>
        </w:rPr>
        <w:t>“</w:t>
      </w:r>
      <w:r w:rsidR="00BA63EA" w:rsidRPr="008F1FDA">
        <w:rPr>
          <w:rFonts w:cs="Arial"/>
          <w:b/>
          <w:bCs/>
          <w:lang w:val="es-419"/>
        </w:rPr>
        <w:t>¡Crucifícale, crucifícale!</w:t>
      </w:r>
      <w:r w:rsidR="00BA63EA" w:rsidRPr="008F1FDA">
        <w:rPr>
          <w:rFonts w:cs="Arial"/>
          <w:lang w:val="es-419"/>
        </w:rPr>
        <w:t>”</w:t>
      </w:r>
      <w:r w:rsidR="005B09A8" w:rsidRPr="008F1FDA">
        <w:rPr>
          <w:rFonts w:cs="Arial"/>
          <w:lang w:val="es-419"/>
        </w:rPr>
        <w:t xml:space="preserve"> </w:t>
      </w:r>
      <w:r w:rsidR="00160EB6" w:rsidRPr="008F1FDA">
        <w:rPr>
          <w:rFonts w:cs="Arial" w:hint="eastAsia"/>
          <w:lang w:val="es-419"/>
        </w:rPr>
        <w:t xml:space="preserve">Ellos estaban gritando por </w:t>
      </w:r>
      <w:r w:rsidR="00633432" w:rsidRPr="008F1FDA">
        <w:rPr>
          <w:rFonts w:cs="Arial"/>
          <w:lang w:val="es-419"/>
        </w:rPr>
        <w:t>el castigo</w:t>
      </w:r>
      <w:r w:rsidR="00160EB6" w:rsidRPr="008F1FDA">
        <w:rPr>
          <w:rFonts w:cs="Arial" w:hint="eastAsia"/>
          <w:lang w:val="es-419"/>
        </w:rPr>
        <w:t xml:space="preserve"> m</w:t>
      </w:r>
      <w:r w:rsidR="00160EB6" w:rsidRPr="008F1FDA">
        <w:rPr>
          <w:rFonts w:cs="Arial"/>
          <w:lang w:val="es-419"/>
        </w:rPr>
        <w:t>ás cruel y vergonzos</w:t>
      </w:r>
      <w:r w:rsidR="00633432" w:rsidRPr="008F1FDA">
        <w:rPr>
          <w:rFonts w:cs="Arial"/>
          <w:lang w:val="es-419"/>
        </w:rPr>
        <w:t>o</w:t>
      </w:r>
      <w:r w:rsidR="00160EB6" w:rsidRPr="008F1FDA">
        <w:rPr>
          <w:rFonts w:cs="Arial"/>
          <w:lang w:val="es-419"/>
        </w:rPr>
        <w:t xml:space="preserve"> diseñad</w:t>
      </w:r>
      <w:r w:rsidR="00633432" w:rsidRPr="008F1FDA">
        <w:rPr>
          <w:rFonts w:cs="Arial"/>
          <w:lang w:val="es-419"/>
        </w:rPr>
        <w:t>o</w:t>
      </w:r>
      <w:r w:rsidR="00160EB6" w:rsidRPr="008F1FDA">
        <w:rPr>
          <w:rFonts w:cs="Arial"/>
          <w:lang w:val="es-419"/>
        </w:rPr>
        <w:t xml:space="preserve"> para los peores criminales</w:t>
      </w:r>
      <w:r w:rsidR="00633432" w:rsidRPr="008F1FDA">
        <w:rPr>
          <w:rFonts w:cs="Arial"/>
          <w:lang w:val="es-419"/>
        </w:rPr>
        <w:t>, que</w:t>
      </w:r>
      <w:r w:rsidR="00160EB6" w:rsidRPr="008F1FDA">
        <w:rPr>
          <w:rFonts w:cs="Arial"/>
          <w:lang w:val="es-419"/>
        </w:rPr>
        <w:t xml:space="preserve"> sufrier</w:t>
      </w:r>
      <w:r w:rsidR="00633432" w:rsidRPr="008F1FDA">
        <w:rPr>
          <w:rFonts w:cs="Arial"/>
          <w:lang w:val="es-419"/>
        </w:rPr>
        <w:t>an</w:t>
      </w:r>
      <w:r w:rsidR="00160EB6" w:rsidRPr="008F1FDA">
        <w:rPr>
          <w:rFonts w:cs="Arial"/>
          <w:lang w:val="es-419"/>
        </w:rPr>
        <w:t xml:space="preserve"> una muerte con máximo dolor y sufrimiento. </w:t>
      </w:r>
      <w:r w:rsidR="0050048C" w:rsidRPr="008F1FDA">
        <w:rPr>
          <w:lang w:val="es-419"/>
        </w:rPr>
        <w:t>Y las voces de ellos y de los principales sacerdotes prevalecieron</w:t>
      </w:r>
      <w:r w:rsidR="00507EDE" w:rsidRPr="008F1FDA">
        <w:rPr>
          <w:lang w:val="es-419"/>
        </w:rPr>
        <w:t>.</w:t>
      </w:r>
      <w:r w:rsidR="0050048C" w:rsidRPr="008F1FDA">
        <w:rPr>
          <w:lang w:val="es-419"/>
        </w:rPr>
        <w:t>”</w:t>
      </w:r>
      <w:r w:rsidR="00507EDE" w:rsidRPr="008F1FDA">
        <w:rPr>
          <w:lang w:val="es-419"/>
        </w:rPr>
        <w:t xml:space="preserve"> </w:t>
      </w:r>
    </w:p>
    <w:p w14:paraId="3523415E" w14:textId="77777777" w:rsidR="005B09A8" w:rsidRPr="008F1FDA" w:rsidRDefault="00C03FCB">
      <w:pPr>
        <w:rPr>
          <w:lang w:val="es-419"/>
        </w:rPr>
      </w:pPr>
      <w:r w:rsidRPr="008F1FDA">
        <w:rPr>
          <w:lang w:val="es-419"/>
        </w:rPr>
        <w:t xml:space="preserve">Y sorprendentemente, al final, ¡Pilato autorizó la crucifixión de este Jesús! </w:t>
      </w:r>
      <w:r w:rsidR="0050048C" w:rsidRPr="008F1FDA">
        <w:rPr>
          <w:lang w:val="es-419"/>
        </w:rPr>
        <w:t xml:space="preserve">¡El entregó a Jesús a la voluntad </w:t>
      </w:r>
      <w:r w:rsidR="00B3383C" w:rsidRPr="008F1FDA">
        <w:rPr>
          <w:lang w:val="es-419"/>
        </w:rPr>
        <w:t xml:space="preserve">homicida </w:t>
      </w:r>
      <w:r w:rsidR="0050048C" w:rsidRPr="008F1FDA">
        <w:rPr>
          <w:lang w:val="es-419"/>
        </w:rPr>
        <w:t>de ellos!</w:t>
      </w:r>
      <w:r w:rsidRPr="008F1FDA">
        <w:rPr>
          <w:lang w:val="es-419"/>
        </w:rPr>
        <w:t xml:space="preserve"> ¡</w:t>
      </w:r>
      <w:r w:rsidRPr="008F1FDA">
        <w:rPr>
          <w:b/>
          <w:bCs/>
          <w:lang w:val="es-419"/>
        </w:rPr>
        <w:t>Qué</w:t>
      </w:r>
      <w:r w:rsidRPr="008F1FDA">
        <w:rPr>
          <w:lang w:val="es-419"/>
        </w:rPr>
        <w:t xml:space="preserve"> </w:t>
      </w:r>
      <w:r w:rsidR="00741C82" w:rsidRPr="008F1FDA">
        <w:rPr>
          <w:b/>
          <w:bCs/>
          <w:lang w:val="es-419"/>
        </w:rPr>
        <w:t>juicio tan opresivo</w:t>
      </w:r>
      <w:r w:rsidR="00741C82" w:rsidRPr="008F1FDA">
        <w:rPr>
          <w:lang w:val="es-419"/>
        </w:rPr>
        <w:t xml:space="preserve">! </w:t>
      </w:r>
    </w:p>
    <w:p w14:paraId="2E51C171" w14:textId="48818049" w:rsidR="00884E42" w:rsidRPr="008F1FDA" w:rsidRDefault="00F4385A">
      <w:pPr>
        <w:rPr>
          <w:lang w:val="es-419"/>
        </w:rPr>
      </w:pPr>
      <w:r w:rsidRPr="008F1FDA">
        <w:rPr>
          <w:lang w:val="es-419"/>
        </w:rPr>
        <w:lastRenderedPageBreak/>
        <w:t>Entonces Jesús fue azotado con el terrible</w:t>
      </w:r>
      <w:r w:rsidR="00C35EA8" w:rsidRPr="008F1FDA">
        <w:rPr>
          <w:lang w:val="es-419"/>
        </w:rPr>
        <w:t xml:space="preserve"> azote</w:t>
      </w:r>
      <w:r w:rsidRPr="008F1FDA">
        <w:rPr>
          <w:lang w:val="es-419"/>
        </w:rPr>
        <w:t xml:space="preserve"> romano</w:t>
      </w:r>
      <w:r w:rsidR="00321C9D" w:rsidRPr="008F1FDA">
        <w:rPr>
          <w:lang w:val="es-419"/>
        </w:rPr>
        <w:t xml:space="preserve"> </w:t>
      </w:r>
      <w:r w:rsidR="00C35EA8" w:rsidRPr="008F1FDA">
        <w:rPr>
          <w:lang w:val="es-419"/>
        </w:rPr>
        <w:t>"</w:t>
      </w:r>
      <w:proofErr w:type="spellStart"/>
      <w:r w:rsidR="00C35EA8" w:rsidRPr="008F1FDA">
        <w:rPr>
          <w:lang w:val="es-419"/>
        </w:rPr>
        <w:t>flagrum</w:t>
      </w:r>
      <w:proofErr w:type="spellEnd"/>
      <w:r w:rsidR="00C35EA8" w:rsidRPr="008F1FDA">
        <w:rPr>
          <w:lang w:val="es-419"/>
        </w:rPr>
        <w:t>"</w:t>
      </w:r>
      <w:r w:rsidRPr="008F1FDA">
        <w:rPr>
          <w:lang w:val="es-419"/>
        </w:rPr>
        <w:t xml:space="preserve"> (Mateo 27:26). </w:t>
      </w:r>
      <w:r w:rsidR="00380281" w:rsidRPr="008F1FDA">
        <w:rPr>
          <w:lang w:val="es-ES_tradnl"/>
        </w:rPr>
        <w:t>Este castigo inhumano despedazó su carne,</w:t>
      </w:r>
      <w:r w:rsidR="0057515F" w:rsidRPr="008F1FDA">
        <w:rPr>
          <w:lang w:val="es-ES_tradnl"/>
        </w:rPr>
        <w:t xml:space="preserve"> dejándola muy ensangrentada.</w:t>
      </w:r>
      <w:r w:rsidR="009B2CEB" w:rsidRPr="008F1FDA">
        <w:rPr>
          <w:lang w:val="es-CL"/>
        </w:rPr>
        <w:t xml:space="preserve"> </w:t>
      </w:r>
      <w:r w:rsidR="00160EB6" w:rsidRPr="008F1FDA">
        <w:rPr>
          <w:lang w:val="es-CL"/>
        </w:rPr>
        <w:t xml:space="preserve">La condición física de Jesús era crítica. </w:t>
      </w:r>
      <w:r w:rsidRPr="008F1FDA">
        <w:rPr>
          <w:lang w:val="es-419"/>
        </w:rPr>
        <w:t xml:space="preserve">Tan debilitante fue esta flagelación que un tal Simón de Cirene </w:t>
      </w:r>
      <w:r w:rsidR="0050048C" w:rsidRPr="008F1FDA">
        <w:rPr>
          <w:lang w:val="es-419"/>
        </w:rPr>
        <w:t>fue</w:t>
      </w:r>
      <w:r w:rsidRPr="008F1FDA">
        <w:rPr>
          <w:lang w:val="es-419"/>
        </w:rPr>
        <w:t xml:space="preserve"> obligado a llevar la cruz después de Jesús. Jesús se dirigía de la ciudad a un lugar llamado "Lugar de la Calavera". En el camino, "</w:t>
      </w:r>
      <w:r w:rsidR="0050048C" w:rsidRPr="008F1FDA">
        <w:rPr>
          <w:b/>
          <w:bCs/>
          <w:vertAlign w:val="superscript"/>
          <w:lang w:val="es-419"/>
        </w:rPr>
        <w:t>27 </w:t>
      </w:r>
      <w:r w:rsidR="0050048C" w:rsidRPr="008F1FDA">
        <w:rPr>
          <w:lang w:val="es-419"/>
        </w:rPr>
        <w:t>Y le seguía gran multitud del pueblo, y de mujeres que lloraban y hacían lamentación por él.</w:t>
      </w:r>
      <w:r w:rsidRPr="008F1FDA">
        <w:rPr>
          <w:lang w:val="es-419"/>
        </w:rPr>
        <w:t xml:space="preserve">" Ver el rostro </w:t>
      </w:r>
      <w:r w:rsidR="003F6D37" w:rsidRPr="008F1FDA">
        <w:rPr>
          <w:lang w:val="es-419"/>
        </w:rPr>
        <w:t xml:space="preserve">escupido y </w:t>
      </w:r>
      <w:r w:rsidRPr="008F1FDA">
        <w:rPr>
          <w:lang w:val="es-419"/>
        </w:rPr>
        <w:t>ensangrentado de Jesús</w:t>
      </w:r>
      <w:r w:rsidR="003C0125" w:rsidRPr="008F1FDA">
        <w:rPr>
          <w:lang w:val="es-ES_tradnl"/>
        </w:rPr>
        <w:t xml:space="preserve"> bajo</w:t>
      </w:r>
      <w:r w:rsidRPr="008F1FDA">
        <w:rPr>
          <w:lang w:val="es-419"/>
        </w:rPr>
        <w:t xml:space="preserve"> la corona de espinas, su cuerpo </w:t>
      </w:r>
      <w:r w:rsidR="003F6D37" w:rsidRPr="008F1FDA">
        <w:rPr>
          <w:lang w:val="es-419"/>
        </w:rPr>
        <w:t xml:space="preserve">lleno de </w:t>
      </w:r>
      <w:r w:rsidR="00380281" w:rsidRPr="008F1FDA">
        <w:rPr>
          <w:lang w:val="es-419"/>
        </w:rPr>
        <w:t>h</w:t>
      </w:r>
      <w:r w:rsidR="003F6D37" w:rsidRPr="008F1FDA">
        <w:rPr>
          <w:lang w:val="es-419"/>
        </w:rPr>
        <w:t xml:space="preserve">eridas abiertas </w:t>
      </w:r>
      <w:r w:rsidRPr="008F1FDA">
        <w:rPr>
          <w:lang w:val="es-419"/>
        </w:rPr>
        <w:t xml:space="preserve">tambaleándose por la flagelación, seguido </w:t>
      </w:r>
      <w:r w:rsidR="003C0125" w:rsidRPr="008F1FDA">
        <w:rPr>
          <w:lang w:val="es-419"/>
        </w:rPr>
        <w:t xml:space="preserve">por una tosca </w:t>
      </w:r>
      <w:r w:rsidRPr="008F1FDA">
        <w:rPr>
          <w:lang w:val="es-419"/>
        </w:rPr>
        <w:t>cruz, causó conmoción y llanto. "</w:t>
      </w:r>
      <w:r w:rsidR="0050048C" w:rsidRPr="008F1FDA">
        <w:rPr>
          <w:b/>
          <w:bCs/>
          <w:vertAlign w:val="superscript"/>
          <w:lang w:val="es-419"/>
        </w:rPr>
        <w:t>28 </w:t>
      </w:r>
      <w:r w:rsidR="0050048C" w:rsidRPr="008F1FDA">
        <w:rPr>
          <w:lang w:val="es-419"/>
        </w:rPr>
        <w:t>Pero Jesús, vuelto hacia ellas, les dijo: Hijas de Jerusalén, no lloréis por mí, sino llorad por vosotras mismas y por vuestros hijos. </w:t>
      </w:r>
      <w:r w:rsidR="0050048C" w:rsidRPr="008F1FDA">
        <w:rPr>
          <w:b/>
          <w:bCs/>
          <w:vertAlign w:val="superscript"/>
          <w:lang w:val="es-419"/>
        </w:rPr>
        <w:t>29 </w:t>
      </w:r>
      <w:proofErr w:type="gramStart"/>
      <w:r w:rsidR="0050048C" w:rsidRPr="008F1FDA">
        <w:rPr>
          <w:lang w:val="es-419"/>
        </w:rPr>
        <w:t>Porque</w:t>
      </w:r>
      <w:proofErr w:type="gramEnd"/>
      <w:r w:rsidR="0050048C" w:rsidRPr="008F1FDA">
        <w:rPr>
          <w:lang w:val="es-419"/>
        </w:rPr>
        <w:t xml:space="preserve"> he aquí vendrán días en que dirán: Bienaventuradas las estériles, y los vientres que no concibieron, y los pechos que no criaron. </w:t>
      </w:r>
      <w:r w:rsidR="0050048C" w:rsidRPr="008F1FDA">
        <w:rPr>
          <w:b/>
          <w:bCs/>
          <w:vertAlign w:val="superscript"/>
          <w:lang w:val="es-419"/>
        </w:rPr>
        <w:t>30 </w:t>
      </w:r>
      <w:proofErr w:type="gramStart"/>
      <w:r w:rsidR="0050048C" w:rsidRPr="008F1FDA">
        <w:rPr>
          <w:lang w:val="es-419"/>
        </w:rPr>
        <w:t>Entonces</w:t>
      </w:r>
      <w:proofErr w:type="gramEnd"/>
      <w:r w:rsidR="0050048C" w:rsidRPr="008F1FDA">
        <w:rPr>
          <w:lang w:val="es-419"/>
        </w:rPr>
        <w:t xml:space="preserve"> comenzarán a decir a los montes: Caed sobre nosotros; y a los collados: Cubridnos.</w:t>
      </w:r>
      <w:r w:rsidR="006B40B9" w:rsidRPr="008F1FDA">
        <w:rPr>
          <w:lang w:val="es-419"/>
        </w:rPr>
        <w:t xml:space="preserve">" </w:t>
      </w:r>
      <w:r w:rsidR="008A7D8A" w:rsidRPr="008F1FDA">
        <w:rPr>
          <w:lang w:val="es-419"/>
        </w:rPr>
        <w:t xml:space="preserve">Jerusalén no </w:t>
      </w:r>
      <w:r w:rsidR="003C0125" w:rsidRPr="008F1FDA">
        <w:rPr>
          <w:lang w:val="es-419"/>
        </w:rPr>
        <w:t>reconoció</w:t>
      </w:r>
      <w:r w:rsidR="008A7D8A" w:rsidRPr="008F1FDA">
        <w:rPr>
          <w:lang w:val="es-419"/>
        </w:rPr>
        <w:t xml:space="preserve"> el momento en que Dios vino a visitarl</w:t>
      </w:r>
      <w:r w:rsidR="003C0125" w:rsidRPr="008F1FDA">
        <w:rPr>
          <w:lang w:val="es-419"/>
        </w:rPr>
        <w:t>a</w:t>
      </w:r>
      <w:r w:rsidR="008A7D8A" w:rsidRPr="008F1FDA">
        <w:rPr>
          <w:lang w:val="es-419"/>
        </w:rPr>
        <w:t xml:space="preserve"> (</w:t>
      </w:r>
      <w:proofErr w:type="spellStart"/>
      <w:r w:rsidR="008A7D8A" w:rsidRPr="008F1FDA">
        <w:rPr>
          <w:lang w:val="es-419"/>
        </w:rPr>
        <w:t>Lc</w:t>
      </w:r>
      <w:proofErr w:type="spellEnd"/>
      <w:r w:rsidR="008A7D8A" w:rsidRPr="008F1FDA">
        <w:rPr>
          <w:lang w:val="es-419"/>
        </w:rPr>
        <w:t xml:space="preserve"> 19:44). Ella traicionó y condenó a Jesús</w:t>
      </w:r>
      <w:r w:rsidR="00D93FDA" w:rsidRPr="008F1FDA">
        <w:rPr>
          <w:rFonts w:hint="eastAsia"/>
          <w:lang w:val="es-419"/>
        </w:rPr>
        <w:t xml:space="preserve"> a la crucifixi</w:t>
      </w:r>
      <w:r w:rsidR="00D93FDA" w:rsidRPr="008F1FDA">
        <w:rPr>
          <w:lang w:val="es-419"/>
        </w:rPr>
        <w:t>ón</w:t>
      </w:r>
      <w:r w:rsidR="008A7D8A" w:rsidRPr="008F1FDA">
        <w:rPr>
          <w:lang w:val="es-419"/>
        </w:rPr>
        <w:t>,</w:t>
      </w:r>
      <w:r w:rsidR="00D93FDA" w:rsidRPr="008F1FDA">
        <w:rPr>
          <w:lang w:val="es-419"/>
        </w:rPr>
        <w:t xml:space="preserve"> él</w:t>
      </w:r>
      <w:r w:rsidR="008A7D8A" w:rsidRPr="008F1FDA">
        <w:rPr>
          <w:lang w:val="es-419"/>
        </w:rPr>
        <w:t xml:space="preserve"> quien no tenía pecado</w:t>
      </w:r>
      <w:r w:rsidR="0091030C" w:rsidRPr="008F1FDA">
        <w:rPr>
          <w:lang w:val="es-419"/>
        </w:rPr>
        <w:t xml:space="preserve"> y escogió al rebelde y homicida Barrabás</w:t>
      </w:r>
      <w:r w:rsidR="008A7D8A" w:rsidRPr="008F1FDA">
        <w:rPr>
          <w:lang w:val="es-419"/>
        </w:rPr>
        <w:t xml:space="preserve">. </w:t>
      </w:r>
      <w:r w:rsidR="006B40B9" w:rsidRPr="008F1FDA">
        <w:rPr>
          <w:lang w:val="es-419"/>
        </w:rPr>
        <w:t xml:space="preserve">Por lo tanto, la mano del juicio </w:t>
      </w:r>
      <w:r w:rsidR="003C0125" w:rsidRPr="008F1FDA">
        <w:rPr>
          <w:lang w:val="es-419"/>
        </w:rPr>
        <w:t>cae</w:t>
      </w:r>
      <w:r w:rsidR="006B40B9" w:rsidRPr="008F1FDA">
        <w:rPr>
          <w:lang w:val="es-419"/>
        </w:rPr>
        <w:t xml:space="preserve">ría sobre </w:t>
      </w:r>
      <w:r w:rsidR="0050048C" w:rsidRPr="008F1FDA">
        <w:rPr>
          <w:lang w:val="es-419"/>
        </w:rPr>
        <w:t>ella</w:t>
      </w:r>
      <w:r w:rsidR="006B40B9" w:rsidRPr="008F1FDA">
        <w:rPr>
          <w:lang w:val="es-419"/>
        </w:rPr>
        <w:t xml:space="preserve">. </w:t>
      </w:r>
      <w:r w:rsidR="00785ED7" w:rsidRPr="008F1FDA">
        <w:rPr>
          <w:lang w:val="es-419"/>
        </w:rPr>
        <w:t xml:space="preserve">Jesús ya </w:t>
      </w:r>
      <w:r w:rsidR="005B09A8" w:rsidRPr="008F1FDA">
        <w:rPr>
          <w:lang w:val="es-419"/>
        </w:rPr>
        <w:t>v</w:t>
      </w:r>
      <w:r w:rsidR="003C0125" w:rsidRPr="008F1FDA">
        <w:rPr>
          <w:lang w:val="es-419"/>
        </w:rPr>
        <w:t>e</w:t>
      </w:r>
      <w:r w:rsidR="005B09A8" w:rsidRPr="008F1FDA">
        <w:rPr>
          <w:lang w:val="es-419"/>
        </w:rPr>
        <w:t>ía</w:t>
      </w:r>
      <w:r w:rsidR="00785ED7" w:rsidRPr="008F1FDA">
        <w:rPr>
          <w:lang w:val="es-419"/>
        </w:rPr>
        <w:t xml:space="preserve"> y sentía los horrores del cerco del general Tito a Jerusalén en 70 d.C. </w:t>
      </w:r>
      <w:r w:rsidR="006B40B9" w:rsidRPr="008F1FDA">
        <w:rPr>
          <w:lang w:val="es-419"/>
        </w:rPr>
        <w:t xml:space="preserve">La matanza sería tan grande que sería mucho mejor no </w:t>
      </w:r>
      <w:r w:rsidR="003C0125" w:rsidRPr="008F1FDA">
        <w:rPr>
          <w:lang w:val="es-419"/>
        </w:rPr>
        <w:t>haber tenido</w:t>
      </w:r>
      <w:r w:rsidR="006B40B9" w:rsidRPr="008F1FDA">
        <w:rPr>
          <w:lang w:val="es-419"/>
        </w:rPr>
        <w:t xml:space="preserve"> hijos ni haberlos criado que morir</w:t>
      </w:r>
      <w:r w:rsidR="006D0998" w:rsidRPr="008F1FDA">
        <w:rPr>
          <w:lang w:val="es-419"/>
        </w:rPr>
        <w:t xml:space="preserve"> con ellos</w:t>
      </w:r>
      <w:r w:rsidR="0050048C" w:rsidRPr="008F1FDA">
        <w:rPr>
          <w:lang w:val="es-419"/>
        </w:rPr>
        <w:t>.</w:t>
      </w:r>
      <w:r w:rsidR="006B40B9" w:rsidRPr="008F1FDA">
        <w:rPr>
          <w:lang w:val="es-419"/>
        </w:rPr>
        <w:t xml:space="preserve"> Llegarían tiempos de</w:t>
      </w:r>
      <w:r w:rsidR="0050048C" w:rsidRPr="008F1FDA">
        <w:rPr>
          <w:lang w:val="es-419"/>
        </w:rPr>
        <w:t xml:space="preserve"> tanto</w:t>
      </w:r>
      <w:r w:rsidR="006B40B9" w:rsidRPr="008F1FDA">
        <w:rPr>
          <w:lang w:val="es-419"/>
        </w:rPr>
        <w:t xml:space="preserve"> miedo, tortura y dolor, que desearían la muerte. </w:t>
      </w:r>
    </w:p>
    <w:p w14:paraId="1C1867F2" w14:textId="1BEF5AF7" w:rsidR="003A670F" w:rsidRPr="008F1FDA" w:rsidRDefault="003A670F">
      <w:pPr>
        <w:rPr>
          <w:lang w:val="es-419"/>
        </w:rPr>
      </w:pPr>
      <w:r w:rsidRPr="008F1FDA">
        <w:rPr>
          <w:lang w:val="es-419"/>
        </w:rPr>
        <w:t xml:space="preserve"> </w:t>
      </w:r>
      <w:r w:rsidR="0050048C" w:rsidRPr="008F1FDA">
        <w:rPr>
          <w:lang w:val="es-419"/>
        </w:rPr>
        <w:t>“</w:t>
      </w:r>
      <w:r w:rsidR="0050048C" w:rsidRPr="008F1FDA">
        <w:rPr>
          <w:b/>
          <w:bCs/>
          <w:vertAlign w:val="superscript"/>
          <w:lang w:val="es-419"/>
        </w:rPr>
        <w:t>33 </w:t>
      </w:r>
      <w:r w:rsidR="0050048C" w:rsidRPr="008F1FDA">
        <w:rPr>
          <w:lang w:val="es-419"/>
        </w:rPr>
        <w:t>Y cuando llegaron al lugar llamado de la Calavera, le crucificaron allí, y a los malhechores, uno a la derecha y otro a la izquierda.” </w:t>
      </w:r>
      <w:r w:rsidR="0057515F" w:rsidRPr="008F1FDA">
        <w:rPr>
          <w:lang w:val="es-419"/>
        </w:rPr>
        <w:t>Clavos perf</w:t>
      </w:r>
      <w:r w:rsidR="00633432" w:rsidRPr="008F1FDA">
        <w:rPr>
          <w:lang w:val="es-419"/>
        </w:rPr>
        <w:t>o</w:t>
      </w:r>
      <w:r w:rsidR="0057515F" w:rsidRPr="008F1FDA">
        <w:rPr>
          <w:lang w:val="es-419"/>
        </w:rPr>
        <w:t>rar</w:t>
      </w:r>
      <w:r w:rsidR="00633432" w:rsidRPr="008F1FDA">
        <w:rPr>
          <w:lang w:val="es-419"/>
        </w:rPr>
        <w:t>on</w:t>
      </w:r>
      <w:r w:rsidR="0057515F" w:rsidRPr="008F1FDA">
        <w:rPr>
          <w:lang w:val="es-419"/>
        </w:rPr>
        <w:t xml:space="preserve"> las muñecas y los pies de Jesús.</w:t>
      </w:r>
      <w:r w:rsidR="00633432" w:rsidRPr="008F1FDA">
        <w:rPr>
          <w:rFonts w:hint="eastAsia"/>
          <w:lang w:val="es-419"/>
        </w:rPr>
        <w:t xml:space="preserve"> </w:t>
      </w:r>
      <w:r w:rsidR="003F59AA" w:rsidRPr="008F1FDA">
        <w:rPr>
          <w:lang w:val="es-419"/>
        </w:rPr>
        <w:t xml:space="preserve">El clavo </w:t>
      </w:r>
      <w:r w:rsidR="00633432" w:rsidRPr="008F1FDA">
        <w:rPr>
          <w:lang w:val="es-419"/>
        </w:rPr>
        <w:t>destro</w:t>
      </w:r>
      <w:r w:rsidR="0009293A" w:rsidRPr="008F1FDA">
        <w:rPr>
          <w:lang w:val="es-419"/>
        </w:rPr>
        <w:t>z</w:t>
      </w:r>
      <w:r w:rsidR="00633432" w:rsidRPr="008F1FDA">
        <w:rPr>
          <w:lang w:val="es-419"/>
        </w:rPr>
        <w:t>aría</w:t>
      </w:r>
      <w:r w:rsidR="003F59AA" w:rsidRPr="008F1FDA">
        <w:rPr>
          <w:lang w:val="es-419"/>
        </w:rPr>
        <w:t xml:space="preserve"> el nervio mediano y produciría terribles descargas de dolor en ambos brazos.</w:t>
      </w:r>
      <w:r w:rsidR="00633432" w:rsidRPr="008F1FDA">
        <w:rPr>
          <w:rFonts w:hint="eastAsia"/>
          <w:lang w:val="es-419"/>
        </w:rPr>
        <w:t xml:space="preserve"> </w:t>
      </w:r>
      <w:r w:rsidR="003F59AA" w:rsidRPr="008F1FDA">
        <w:rPr>
          <w:lang w:val="es-419"/>
        </w:rPr>
        <w:t xml:space="preserve"> </w:t>
      </w:r>
      <w:r w:rsidR="0022447E" w:rsidRPr="008F1FDA">
        <w:rPr>
          <w:lang w:val="es-419"/>
        </w:rPr>
        <w:t>Pero</w:t>
      </w:r>
      <w:r w:rsidR="003F59AA" w:rsidRPr="008F1FDA">
        <w:rPr>
          <w:lang w:val="es-419"/>
        </w:rPr>
        <w:t>,</w:t>
      </w:r>
      <w:r w:rsidR="0022447E" w:rsidRPr="008F1FDA">
        <w:rPr>
          <w:lang w:val="es-419"/>
        </w:rPr>
        <w:t xml:space="preserve"> </w:t>
      </w:r>
      <w:r w:rsidR="003E136E" w:rsidRPr="008F1FDA">
        <w:rPr>
          <w:lang w:val="es-419"/>
        </w:rPr>
        <w:t xml:space="preserve">Jesús </w:t>
      </w:r>
      <w:r w:rsidR="0050048C" w:rsidRPr="008F1FDA">
        <w:rPr>
          <w:lang w:val="es-419"/>
        </w:rPr>
        <w:t>oró</w:t>
      </w:r>
      <w:r w:rsidR="003E136E" w:rsidRPr="008F1FDA">
        <w:rPr>
          <w:lang w:val="es-419"/>
        </w:rPr>
        <w:t xml:space="preserve"> ante el Padre diciendo: </w:t>
      </w:r>
      <w:r w:rsidR="003E136E" w:rsidRPr="008F1FDA">
        <w:rPr>
          <w:b/>
          <w:bCs/>
          <w:lang w:val="es-419"/>
        </w:rPr>
        <w:t>Padre, perdónalos</w:t>
      </w:r>
      <w:r w:rsidR="0050048C" w:rsidRPr="008F1FDA">
        <w:rPr>
          <w:b/>
          <w:bCs/>
          <w:lang w:val="es-419"/>
        </w:rPr>
        <w:t>,</w:t>
      </w:r>
      <w:r w:rsidR="003E136E" w:rsidRPr="008F1FDA">
        <w:rPr>
          <w:b/>
          <w:bCs/>
          <w:lang w:val="es-419"/>
        </w:rPr>
        <w:t xml:space="preserve"> porque no saben lo que hacen</w:t>
      </w:r>
      <w:r w:rsidR="003E136E" w:rsidRPr="008F1FDA">
        <w:rPr>
          <w:lang w:val="es-419"/>
        </w:rPr>
        <w:t xml:space="preserve">. </w:t>
      </w:r>
      <w:r w:rsidR="00E25880" w:rsidRPr="008F1FDA">
        <w:rPr>
          <w:rFonts w:hint="eastAsia"/>
          <w:lang w:val="es-419"/>
        </w:rPr>
        <w:t>(</w:t>
      </w:r>
      <w:proofErr w:type="spellStart"/>
      <w:r w:rsidR="00E25880" w:rsidRPr="008F1FDA">
        <w:rPr>
          <w:rFonts w:hint="eastAsia"/>
          <w:lang w:val="es-419"/>
        </w:rPr>
        <w:t>Is</w:t>
      </w:r>
      <w:proofErr w:type="spellEnd"/>
      <w:r w:rsidR="00E25880" w:rsidRPr="008F1FDA">
        <w:rPr>
          <w:rFonts w:hint="eastAsia"/>
          <w:lang w:val="es-419"/>
        </w:rPr>
        <w:t xml:space="preserve"> 53:12b). </w:t>
      </w:r>
      <w:r w:rsidR="003E136E" w:rsidRPr="008F1FDA">
        <w:rPr>
          <w:lang w:val="es-419"/>
        </w:rPr>
        <w:t xml:space="preserve">Los soldados que lo crucificaron no se conmovieron </w:t>
      </w:r>
      <w:r w:rsidR="0050048C" w:rsidRPr="008F1FDA">
        <w:rPr>
          <w:lang w:val="es-419"/>
        </w:rPr>
        <w:t>de nada</w:t>
      </w:r>
      <w:r w:rsidR="003E136E" w:rsidRPr="008F1FDA">
        <w:rPr>
          <w:lang w:val="es-419"/>
        </w:rPr>
        <w:t xml:space="preserve">, al contrario, </w:t>
      </w:r>
      <w:r w:rsidR="00453319" w:rsidRPr="008F1FDA">
        <w:rPr>
          <w:lang w:val="es-419"/>
        </w:rPr>
        <w:t>estaban más interesado</w:t>
      </w:r>
      <w:r w:rsidR="0087342D" w:rsidRPr="008F1FDA">
        <w:rPr>
          <w:lang w:val="es-419"/>
        </w:rPr>
        <w:t>s</w:t>
      </w:r>
      <w:r w:rsidR="00453319" w:rsidRPr="008F1FDA">
        <w:rPr>
          <w:lang w:val="es-419"/>
        </w:rPr>
        <w:t xml:space="preserve"> en </w:t>
      </w:r>
      <w:r w:rsidR="003E136E" w:rsidRPr="008F1FDA">
        <w:rPr>
          <w:lang w:val="es-419"/>
        </w:rPr>
        <w:t xml:space="preserve">echar suertes </w:t>
      </w:r>
      <w:r w:rsidR="00453319" w:rsidRPr="008F1FDA">
        <w:rPr>
          <w:lang w:val="es-419"/>
        </w:rPr>
        <w:t xml:space="preserve">para </w:t>
      </w:r>
      <w:r w:rsidR="0050048C" w:rsidRPr="008F1FDA">
        <w:rPr>
          <w:lang w:val="es-419"/>
        </w:rPr>
        <w:t>repartirse entre ellos sus vestidos</w:t>
      </w:r>
      <w:r w:rsidR="003E136E" w:rsidRPr="008F1FDA">
        <w:rPr>
          <w:lang w:val="es-419"/>
        </w:rPr>
        <w:t>. Nadie tuvo compasión ni misericordia de Jesús, sino que se burlaba</w:t>
      </w:r>
      <w:r w:rsidR="0050048C" w:rsidRPr="008F1FDA">
        <w:rPr>
          <w:lang w:val="es-419"/>
        </w:rPr>
        <w:t>n</w:t>
      </w:r>
      <w:r w:rsidR="003E136E" w:rsidRPr="008F1FDA">
        <w:rPr>
          <w:lang w:val="es-419"/>
        </w:rPr>
        <w:t xml:space="preserve"> de él: "</w:t>
      </w:r>
      <w:r w:rsidR="0050048C" w:rsidRPr="008F1FDA">
        <w:rPr>
          <w:lang w:val="es-419"/>
        </w:rPr>
        <w:t>A otros salvó; sálvese a sí mismo, si e</w:t>
      </w:r>
      <w:r w:rsidR="0022447E" w:rsidRPr="008F1FDA">
        <w:rPr>
          <w:lang w:val="es-419"/>
        </w:rPr>
        <w:t>ste</w:t>
      </w:r>
      <w:r w:rsidR="0050048C" w:rsidRPr="008F1FDA">
        <w:rPr>
          <w:lang w:val="es-419"/>
        </w:rPr>
        <w:t xml:space="preserve"> es el Cristo, el escogido de Dios</w:t>
      </w:r>
      <w:r w:rsidR="003E136E" w:rsidRPr="008F1FDA">
        <w:rPr>
          <w:lang w:val="es-419"/>
        </w:rPr>
        <w:t>". (35b)</w:t>
      </w:r>
      <w:r w:rsidR="00051F98" w:rsidRPr="008F1FDA">
        <w:rPr>
          <w:lang w:val="es-419"/>
        </w:rPr>
        <w:t xml:space="preserve"> También se acercaron y le ofrecieron a beber vinagre, mientras decían:</w:t>
      </w:r>
      <w:r w:rsidR="003E136E" w:rsidRPr="008F1FDA">
        <w:rPr>
          <w:lang w:val="es-419"/>
        </w:rPr>
        <w:t xml:space="preserve"> "</w:t>
      </w:r>
      <w:r w:rsidR="0050048C" w:rsidRPr="008F1FDA">
        <w:rPr>
          <w:lang w:val="es-419"/>
        </w:rPr>
        <w:t>Si tú eres el Rey de los judíos, sálvate a ti mismo.</w:t>
      </w:r>
      <w:r w:rsidR="003E136E" w:rsidRPr="008F1FDA">
        <w:rPr>
          <w:lang w:val="es-419"/>
        </w:rPr>
        <w:t xml:space="preserve">" (37). </w:t>
      </w:r>
    </w:p>
    <w:p w14:paraId="3B107926" w14:textId="24B41AAB" w:rsidR="003F59AA" w:rsidRPr="008F1FDA" w:rsidRDefault="003F59AA" w:rsidP="003F59AA">
      <w:pPr>
        <w:rPr>
          <w:lang w:val="es-419"/>
        </w:rPr>
      </w:pPr>
      <w:r w:rsidRPr="008F1FDA">
        <w:rPr>
          <w:lang w:val="es-419"/>
        </w:rPr>
        <w:t>Además del dolor insoportable, la crucifixión interfería con la respiración normal, en particular con la exhalación. Con los codos flexionados y los hombros en aducción, y con el peso del cuerpo sobre los pies clavados, la exhalación se realizaba</w:t>
      </w:r>
      <w:r w:rsidR="00BE4C06" w:rsidRPr="008F1FDA">
        <w:rPr>
          <w:rFonts w:hint="eastAsia"/>
          <w:lang w:val="es-419"/>
        </w:rPr>
        <w:t xml:space="preserve"> en la cruz</w:t>
      </w:r>
      <w:r w:rsidRPr="008F1FDA">
        <w:rPr>
          <w:lang w:val="es-419"/>
        </w:rPr>
        <w:t>.</w:t>
      </w:r>
      <w:r w:rsidR="004844BD" w:rsidRPr="008F1FDA">
        <w:rPr>
          <w:lang w:val="es-419"/>
        </w:rPr>
        <w:t xml:space="preserve"> </w:t>
      </w:r>
      <w:r w:rsidRPr="008F1FDA">
        <w:rPr>
          <w:lang w:val="es-419"/>
        </w:rPr>
        <w:t xml:space="preserve">Dado que el habla se produce durante la exhalación, </w:t>
      </w:r>
      <w:r w:rsidR="005162F2" w:rsidRPr="008F1FDA">
        <w:rPr>
          <w:lang w:val="es-419"/>
        </w:rPr>
        <w:t xml:space="preserve">mismo </w:t>
      </w:r>
      <w:r w:rsidRPr="008F1FDA">
        <w:rPr>
          <w:lang w:val="es-419"/>
        </w:rPr>
        <w:t>breves y concisas expresiones debieron ser particularmente difíciles y dolorosas.</w:t>
      </w:r>
    </w:p>
    <w:p w14:paraId="1B7A4A3F" w14:textId="3C62F2FC" w:rsidR="00B258D3" w:rsidRPr="008F1FDA" w:rsidRDefault="00B258D3" w:rsidP="003F59AA">
      <w:pPr>
        <w:rPr>
          <w:b/>
          <w:bCs/>
          <w:lang w:val="es-419"/>
        </w:rPr>
      </w:pPr>
      <w:r w:rsidRPr="008F1FDA">
        <w:rPr>
          <w:b/>
          <w:bCs/>
          <w:lang w:val="es-419"/>
        </w:rPr>
        <w:t>Sin embargo</w:t>
      </w:r>
      <w:r w:rsidRPr="008F1FDA">
        <w:rPr>
          <w:lang w:val="es-419"/>
        </w:rPr>
        <w:t>, Jesús dijo: "</w:t>
      </w:r>
      <w:r w:rsidRPr="008F1FDA">
        <w:rPr>
          <w:b/>
          <w:bCs/>
          <w:lang w:val="es-419"/>
        </w:rPr>
        <w:t>Padre, perdónalos, porque no saben lo que hacen</w:t>
      </w:r>
      <w:r w:rsidRPr="008F1FDA">
        <w:rPr>
          <w:lang w:val="es-419"/>
        </w:rPr>
        <w:t xml:space="preserve">". Jesús intercedió ante el Padre por los pecados de los soldados, de las autoridades y de todas las personas que lo </w:t>
      </w:r>
      <w:r w:rsidR="00453319" w:rsidRPr="008F1FDA">
        <w:rPr>
          <w:lang w:val="es-419"/>
        </w:rPr>
        <w:t>mataba</w:t>
      </w:r>
      <w:r w:rsidRPr="008F1FDA">
        <w:rPr>
          <w:lang w:val="es-419"/>
        </w:rPr>
        <w:t>n. ¡En la cruz, ese era su mayor interés! ¿Qué amor es este</w:t>
      </w:r>
      <w:r w:rsidR="00023878" w:rsidRPr="008F1FDA">
        <w:rPr>
          <w:rFonts w:hint="eastAsia"/>
          <w:lang w:val="es-419"/>
        </w:rPr>
        <w:t xml:space="preserve">? </w:t>
      </w:r>
      <w:r w:rsidR="00CD3F1F" w:rsidRPr="008F1FDA">
        <w:rPr>
          <w:lang w:val="es-419"/>
        </w:rPr>
        <w:t>¡</w:t>
      </w:r>
      <w:r w:rsidR="00453319" w:rsidRPr="008F1FDA">
        <w:rPr>
          <w:lang w:val="es-419"/>
        </w:rPr>
        <w:t>U</w:t>
      </w:r>
      <w:r w:rsidR="00CD3F1F" w:rsidRPr="008F1FDA">
        <w:rPr>
          <w:lang w:val="es-419"/>
        </w:rPr>
        <w:t xml:space="preserve">n amor </w:t>
      </w:r>
      <w:r w:rsidR="00453319" w:rsidRPr="008F1FDA">
        <w:rPr>
          <w:lang w:val="es-419"/>
        </w:rPr>
        <w:t xml:space="preserve">hacia </w:t>
      </w:r>
      <w:r w:rsidR="00CD3F1F" w:rsidRPr="008F1FDA">
        <w:rPr>
          <w:lang w:val="es-419"/>
        </w:rPr>
        <w:t>al pecador, el mismo que lo crucifica y se burla de él! ¿Cómo puede alguien amar así</w:t>
      </w:r>
      <w:r w:rsidR="00ED1864" w:rsidRPr="008F1FDA">
        <w:rPr>
          <w:rFonts w:hint="eastAsia"/>
          <w:lang w:val="es-419"/>
        </w:rPr>
        <w:t xml:space="preserve">? Esto </w:t>
      </w:r>
      <w:r w:rsidR="00ED1864" w:rsidRPr="008F1FDA">
        <w:rPr>
          <w:lang w:val="es-419"/>
        </w:rPr>
        <w:t xml:space="preserve">no es algo humano. </w:t>
      </w:r>
      <w:r w:rsidR="00ED1864" w:rsidRPr="008F1FDA">
        <w:rPr>
          <w:b/>
          <w:bCs/>
          <w:lang w:val="es-419"/>
        </w:rPr>
        <w:t xml:space="preserve">Jesús dijo: "porque no saben lo que </w:t>
      </w:r>
      <w:r w:rsidR="00ED1864" w:rsidRPr="008F1FDA">
        <w:rPr>
          <w:b/>
          <w:bCs/>
          <w:lang w:val="es-419"/>
        </w:rPr>
        <w:lastRenderedPageBreak/>
        <w:t xml:space="preserve">hacen". </w:t>
      </w:r>
      <w:r w:rsidR="00ED1864" w:rsidRPr="008F1FDA">
        <w:rPr>
          <w:lang w:val="es-419"/>
        </w:rPr>
        <w:t>Esto muestra la profunda</w:t>
      </w:r>
      <w:r w:rsidR="0022447E" w:rsidRPr="008F1FDA">
        <w:rPr>
          <w:lang w:val="es-419"/>
        </w:rPr>
        <w:t xml:space="preserve"> </w:t>
      </w:r>
      <w:r w:rsidR="00051F98" w:rsidRPr="008F1FDA">
        <w:rPr>
          <w:lang w:val="es-419"/>
        </w:rPr>
        <w:t xml:space="preserve">misericordia de Jesús hacia la </w:t>
      </w:r>
      <w:r w:rsidR="0022447E" w:rsidRPr="008F1FDA">
        <w:rPr>
          <w:lang w:val="es-419"/>
        </w:rPr>
        <w:t>ignorancia y depravación del hombre</w:t>
      </w:r>
      <w:r w:rsidR="00BE5B08" w:rsidRPr="008F1FDA">
        <w:rPr>
          <w:lang w:val="es-419"/>
        </w:rPr>
        <w:t>.</w:t>
      </w:r>
      <w:r w:rsidR="009C197A" w:rsidRPr="008F1FDA">
        <w:rPr>
          <w:lang w:val="es-419"/>
        </w:rPr>
        <w:t xml:space="preserve"> </w:t>
      </w:r>
    </w:p>
    <w:p w14:paraId="718AF9C1" w14:textId="135FC217" w:rsidR="00D96EFE" w:rsidRPr="008F1FDA" w:rsidRDefault="0050048C">
      <w:pPr>
        <w:rPr>
          <w:lang w:val="es-419"/>
        </w:rPr>
      </w:pPr>
      <w:r w:rsidRPr="008F1FDA">
        <w:rPr>
          <w:lang w:val="es-419"/>
        </w:rPr>
        <w:t xml:space="preserve">Había sobre él </w:t>
      </w:r>
      <w:proofErr w:type="gramStart"/>
      <w:r w:rsidR="002D5BCF" w:rsidRPr="008F1FDA">
        <w:rPr>
          <w:lang w:val="es-419"/>
        </w:rPr>
        <w:t>un</w:t>
      </w:r>
      <w:r w:rsidR="00EE1446" w:rsidRPr="008F1FDA">
        <w:rPr>
          <w:rFonts w:hint="eastAsia"/>
          <w:lang w:val="es-419"/>
        </w:rPr>
        <w:t>a</w:t>
      </w:r>
      <w:r w:rsidR="002D5BCF" w:rsidRPr="008F1FDA">
        <w:rPr>
          <w:lang w:val="es-419"/>
        </w:rPr>
        <w:t xml:space="preserve"> epígrafe</w:t>
      </w:r>
      <w:proofErr w:type="gramEnd"/>
      <w:r w:rsidRPr="008F1FDA">
        <w:rPr>
          <w:lang w:val="es-419"/>
        </w:rPr>
        <w:t xml:space="preserve"> que </w:t>
      </w:r>
      <w:r w:rsidR="00A953A4" w:rsidRPr="008F1FDA">
        <w:rPr>
          <w:lang w:val="es-419"/>
        </w:rPr>
        <w:t xml:space="preserve">en letras griegas, </w:t>
      </w:r>
      <w:r w:rsidRPr="008F1FDA">
        <w:rPr>
          <w:lang w:val="es-419"/>
        </w:rPr>
        <w:t>latinas</w:t>
      </w:r>
      <w:r w:rsidR="00A953A4" w:rsidRPr="008F1FDA">
        <w:rPr>
          <w:lang w:val="es-419"/>
        </w:rPr>
        <w:t xml:space="preserve"> y hebreas</w:t>
      </w:r>
      <w:r w:rsidRPr="008F1FDA">
        <w:rPr>
          <w:lang w:val="es-419"/>
        </w:rPr>
        <w:t xml:space="preserve"> decía:</w:t>
      </w:r>
      <w:r w:rsidR="00A953A4" w:rsidRPr="008F1FDA">
        <w:rPr>
          <w:lang w:val="es-419"/>
        </w:rPr>
        <w:t xml:space="preserve"> ESTE ES EL REY DE LOS JUDÍOS. (v.38) </w:t>
      </w:r>
      <w:r w:rsidR="00515EBB" w:rsidRPr="008F1FDA">
        <w:rPr>
          <w:lang w:val="es-419"/>
        </w:rPr>
        <w:t xml:space="preserve">Este título es del Rey eterno de Israel, prometido por Dios </w:t>
      </w:r>
      <w:r w:rsidR="008478D6" w:rsidRPr="008F1FDA">
        <w:rPr>
          <w:lang w:val="es-419"/>
        </w:rPr>
        <w:t>¡</w:t>
      </w:r>
      <w:r w:rsidR="00515EBB" w:rsidRPr="008F1FDA">
        <w:rPr>
          <w:lang w:val="es-419"/>
        </w:rPr>
        <w:t>a David!</w:t>
      </w:r>
      <w:r w:rsidR="00D96EFE" w:rsidRPr="008F1FDA">
        <w:rPr>
          <w:lang w:val="es-419"/>
        </w:rPr>
        <w:t xml:space="preserve"> “yo levantaré después de ti a uno de tu linaje, el cual procederá de tus entrañas, y afirmaré su reino. </w:t>
      </w:r>
      <w:r w:rsidR="00D96EFE" w:rsidRPr="008F1FDA">
        <w:rPr>
          <w:b/>
          <w:bCs/>
          <w:vertAlign w:val="superscript"/>
          <w:lang w:val="es-419"/>
        </w:rPr>
        <w:t>13b</w:t>
      </w:r>
      <w:r w:rsidR="00D96EFE" w:rsidRPr="008F1FDA">
        <w:rPr>
          <w:lang w:val="es-419"/>
        </w:rPr>
        <w:t xml:space="preserve"> yo afirmaré para siempre el trono de su reino. </w:t>
      </w:r>
      <w:r w:rsidR="00D96EFE" w:rsidRPr="008F1FDA">
        <w:rPr>
          <w:b/>
          <w:bCs/>
          <w:vertAlign w:val="superscript"/>
          <w:lang w:val="es-419"/>
        </w:rPr>
        <w:t>14a </w:t>
      </w:r>
      <w:r w:rsidR="00D96EFE" w:rsidRPr="008F1FDA">
        <w:rPr>
          <w:lang w:val="es-419"/>
        </w:rPr>
        <w:t>Yo le seré a él padre, y él me será a mí hijo.” (2Sm 7:12-14)</w:t>
      </w:r>
      <w:r w:rsidR="009D7264" w:rsidRPr="008F1FDA">
        <w:rPr>
          <w:lang w:val="es-419"/>
        </w:rPr>
        <w:t xml:space="preserve"> </w:t>
      </w:r>
    </w:p>
    <w:p w14:paraId="5CAC1BAE" w14:textId="13AE05C4" w:rsidR="002D5BCF" w:rsidRPr="008F1FDA" w:rsidRDefault="00EE1446">
      <w:pPr>
        <w:rPr>
          <w:lang w:val="es-419"/>
        </w:rPr>
      </w:pPr>
      <w:r w:rsidRPr="008F1FDA">
        <w:rPr>
          <w:lang w:val="es-419"/>
        </w:rPr>
        <w:t>En medio de lo escarnio, una persona confesó a Jesús como</w:t>
      </w:r>
      <w:r w:rsidRPr="008F1FDA">
        <w:rPr>
          <w:rFonts w:hint="eastAsia"/>
          <w:lang w:val="es-419"/>
        </w:rPr>
        <w:t xml:space="preserve"> </w:t>
      </w:r>
      <w:r w:rsidRPr="008F1FDA">
        <w:rPr>
          <w:lang w:val="es-419"/>
        </w:rPr>
        <w:t>¡Dios y Rey!</w:t>
      </w:r>
      <w:r w:rsidR="005E0B03" w:rsidRPr="008F1FDA">
        <w:rPr>
          <w:lang w:val="es-419"/>
        </w:rPr>
        <w:t xml:space="preserve"> </w:t>
      </w:r>
      <w:r w:rsidR="00320585" w:rsidRPr="008F1FDA">
        <w:rPr>
          <w:lang w:val="es-419"/>
        </w:rPr>
        <w:t xml:space="preserve">Ante la blasfemia del otro malhechor crucificado </w:t>
      </w:r>
      <w:r w:rsidR="002D5BCF" w:rsidRPr="008F1FDA">
        <w:rPr>
          <w:lang w:val="es-419"/>
        </w:rPr>
        <w:t>Él</w:t>
      </w:r>
      <w:r w:rsidR="0050048C" w:rsidRPr="008F1FDA">
        <w:rPr>
          <w:lang w:val="es-419"/>
        </w:rPr>
        <w:t xml:space="preserve"> lo reprendió y le dijo: ¿Ni aun temes tú a Dios, estando en la misma condenación? </w:t>
      </w:r>
      <w:r w:rsidR="00B92637" w:rsidRPr="008F1FDA">
        <w:rPr>
          <w:lang w:val="es-419"/>
        </w:rPr>
        <w:t>(40b). Pasó a decir: "</w:t>
      </w:r>
      <w:r w:rsidR="0050048C" w:rsidRPr="008F1FDA">
        <w:rPr>
          <w:b/>
          <w:bCs/>
          <w:vertAlign w:val="superscript"/>
          <w:lang w:val="es-419"/>
        </w:rPr>
        <w:t>41 </w:t>
      </w:r>
      <w:r w:rsidR="0050048C" w:rsidRPr="008F1FDA">
        <w:rPr>
          <w:lang w:val="es-419"/>
        </w:rPr>
        <w:t xml:space="preserve">Nosotros, a la verdad, justamente padecemos, porque recibimos lo que merecieron nuestros hechos; </w:t>
      </w:r>
      <w:proofErr w:type="spellStart"/>
      <w:r w:rsidR="0050048C" w:rsidRPr="008F1FDA">
        <w:rPr>
          <w:lang w:val="es-419"/>
        </w:rPr>
        <w:t>mas</w:t>
      </w:r>
      <w:proofErr w:type="spellEnd"/>
      <w:r w:rsidR="0050048C" w:rsidRPr="008F1FDA">
        <w:rPr>
          <w:lang w:val="es-419"/>
        </w:rPr>
        <w:t xml:space="preserve"> este ningún mal hizo.</w:t>
      </w:r>
      <w:r w:rsidR="00B92637" w:rsidRPr="008F1FDA">
        <w:rPr>
          <w:lang w:val="es-419"/>
        </w:rPr>
        <w:t>"</w:t>
      </w:r>
      <w:r w:rsidR="002D5BCF" w:rsidRPr="008F1FDA">
        <w:rPr>
          <w:lang w:val="es-419"/>
        </w:rPr>
        <w:t xml:space="preserve"> </w:t>
      </w:r>
    </w:p>
    <w:p w14:paraId="6581DC81" w14:textId="4C3FE2E5" w:rsidR="008A1F33" w:rsidRPr="008F1FDA" w:rsidRDefault="00B92637">
      <w:pPr>
        <w:rPr>
          <w:lang w:val="es-419"/>
        </w:rPr>
      </w:pPr>
      <w:r w:rsidRPr="008F1FDA">
        <w:rPr>
          <w:lang w:val="es-419"/>
        </w:rPr>
        <w:t>"</w:t>
      </w:r>
      <w:r w:rsidR="0050048C" w:rsidRPr="008F1FDA">
        <w:rPr>
          <w:b/>
          <w:bCs/>
          <w:vertAlign w:val="superscript"/>
          <w:lang w:val="es-419"/>
        </w:rPr>
        <w:t>42 </w:t>
      </w:r>
      <w:r w:rsidR="0050048C" w:rsidRPr="008F1FDA">
        <w:rPr>
          <w:lang w:val="es-419"/>
        </w:rPr>
        <w:t>Y dijo a Jesús: Acuérdate de mí cuando vengas en tu reino.</w:t>
      </w:r>
      <w:r w:rsidRPr="008F1FDA">
        <w:rPr>
          <w:lang w:val="es-419"/>
        </w:rPr>
        <w:t xml:space="preserve">" </w:t>
      </w:r>
      <w:r w:rsidR="005E0B03" w:rsidRPr="008F1FDA">
        <w:rPr>
          <w:lang w:val="es-419"/>
        </w:rPr>
        <w:t xml:space="preserve">¿Cómo </w:t>
      </w:r>
      <w:proofErr w:type="spellStart"/>
      <w:r w:rsidR="005E0B03" w:rsidRPr="008F1FDA">
        <w:rPr>
          <w:lang w:val="es-419"/>
        </w:rPr>
        <w:t>el</w:t>
      </w:r>
      <w:proofErr w:type="spellEnd"/>
      <w:r w:rsidR="005E0B03" w:rsidRPr="008F1FDA">
        <w:rPr>
          <w:lang w:val="es-419"/>
        </w:rPr>
        <w:t xml:space="preserve"> pudo tener esta fe en Jesús?</w:t>
      </w:r>
      <w:r w:rsidR="005E0B03" w:rsidRPr="008F1FDA">
        <w:rPr>
          <w:rFonts w:hint="eastAsia"/>
          <w:lang w:val="es-419"/>
        </w:rPr>
        <w:t xml:space="preserve"> Seg</w:t>
      </w:r>
      <w:r w:rsidR="005E0B03" w:rsidRPr="008F1FDA">
        <w:rPr>
          <w:lang w:val="es-419"/>
        </w:rPr>
        <w:t>ún sus proprias palabras es porque “este ningún mal hizo”</w:t>
      </w:r>
      <w:r w:rsidR="00015E63" w:rsidRPr="008F1FDA">
        <w:rPr>
          <w:lang w:val="es-419"/>
        </w:rPr>
        <w:t xml:space="preserve">. </w:t>
      </w:r>
      <w:r w:rsidR="005E0B03" w:rsidRPr="008F1FDA">
        <w:rPr>
          <w:lang w:val="es-419"/>
        </w:rPr>
        <w:t xml:space="preserve">Esta es la cuarta vez en este capítulo que se ha afirmado que Jesús no cometió </w:t>
      </w:r>
      <w:r w:rsidR="005E0B03" w:rsidRPr="008F1FDA">
        <w:rPr>
          <w:b/>
          <w:bCs/>
          <w:lang w:val="es-419"/>
        </w:rPr>
        <w:t>ningún</w:t>
      </w:r>
      <w:r w:rsidR="005E0B03" w:rsidRPr="008F1FDA">
        <w:rPr>
          <w:lang w:val="es-419"/>
        </w:rPr>
        <w:t xml:space="preserve"> mal. Isaías 53:9 dice: "aunque nunca hizo maldad, ni hubo engaño en su boca.". Por mucho que trataran de incriminarlo, ¡no tenía </w:t>
      </w:r>
      <w:r w:rsidR="00015E63" w:rsidRPr="008F1FDA">
        <w:rPr>
          <w:lang w:val="es-419"/>
        </w:rPr>
        <w:t xml:space="preserve">ningún </w:t>
      </w:r>
      <w:r w:rsidR="005E0B03" w:rsidRPr="008F1FDA">
        <w:rPr>
          <w:lang w:val="es-419"/>
        </w:rPr>
        <w:t>pecado</w:t>
      </w:r>
      <w:r w:rsidR="00015E63" w:rsidRPr="008F1FDA">
        <w:rPr>
          <w:lang w:val="es-419"/>
        </w:rPr>
        <w:t xml:space="preserve"> en su boca</w:t>
      </w:r>
      <w:r w:rsidR="005E0B03" w:rsidRPr="008F1FDA">
        <w:rPr>
          <w:lang w:val="es-419"/>
        </w:rPr>
        <w:t>!</w:t>
      </w:r>
      <w:r w:rsidR="009B2CEB" w:rsidRPr="008F1FDA">
        <w:rPr>
          <w:lang w:val="es-419"/>
        </w:rPr>
        <w:t xml:space="preserve"> Por tanto, </w:t>
      </w:r>
      <w:r w:rsidR="005E0B03" w:rsidRPr="008F1FDA">
        <w:rPr>
          <w:b/>
          <w:bCs/>
          <w:lang w:val="es-419"/>
        </w:rPr>
        <w:t>¡Jesús es lo que dice ser, el Rey de los judíos</w:t>
      </w:r>
      <w:r w:rsidR="005E0B03" w:rsidRPr="008F1FDA">
        <w:rPr>
          <w:lang w:val="es-419"/>
        </w:rPr>
        <w:t xml:space="preserve">! </w:t>
      </w:r>
    </w:p>
    <w:p w14:paraId="3EFCB8B3" w14:textId="5EB3A08D" w:rsidR="005E0B03" w:rsidRPr="008F1FDA" w:rsidRDefault="008A1F33">
      <w:pPr>
        <w:rPr>
          <w:lang w:val="es-419"/>
        </w:rPr>
      </w:pPr>
      <w:r w:rsidRPr="008F1FDA">
        <w:rPr>
          <w:lang w:val="es-419"/>
        </w:rPr>
        <w:t>Por eso, el creyó en Jesús, y delante de</w:t>
      </w:r>
      <w:r w:rsidR="00BE4C06" w:rsidRPr="008F1FDA">
        <w:rPr>
          <w:rFonts w:hint="eastAsia"/>
          <w:lang w:val="es-419"/>
        </w:rPr>
        <w:t xml:space="preserve">l </w:t>
      </w:r>
      <w:r w:rsidRPr="008F1FDA">
        <w:rPr>
          <w:lang w:val="es-419"/>
        </w:rPr>
        <w:t xml:space="preserve">amor </w:t>
      </w:r>
      <w:r w:rsidR="00D22072" w:rsidRPr="008F1FDA">
        <w:rPr>
          <w:lang w:val="es-419"/>
        </w:rPr>
        <w:t>sin fin</w:t>
      </w:r>
      <w:r w:rsidRPr="008F1FDA">
        <w:rPr>
          <w:lang w:val="es-419"/>
        </w:rPr>
        <w:t xml:space="preserve"> </w:t>
      </w:r>
      <w:r w:rsidR="002A6045" w:rsidRPr="008F1FDA">
        <w:rPr>
          <w:rFonts w:hint="eastAsia"/>
          <w:lang w:val="es-419"/>
        </w:rPr>
        <w:t xml:space="preserve">de Dios </w:t>
      </w:r>
      <w:r w:rsidRPr="008F1FDA">
        <w:rPr>
          <w:lang w:val="es-419"/>
        </w:rPr>
        <w:t xml:space="preserve">que perdonaba los que lo crucificaban y se burlaban de él, él se acercó a Jesús, reconociendo que era digno del castigo y vergüenza </w:t>
      </w:r>
      <w:r w:rsidR="00F41622" w:rsidRPr="008F1FDA">
        <w:rPr>
          <w:lang w:val="es-419"/>
        </w:rPr>
        <w:t xml:space="preserve">pública </w:t>
      </w:r>
      <w:r w:rsidRPr="008F1FDA">
        <w:rPr>
          <w:lang w:val="es-419"/>
        </w:rPr>
        <w:t xml:space="preserve">que recibía. Y así, pidió misericordia a Jesús: Acuérdate de mí, cuando vengas en tu reino. </w:t>
      </w:r>
    </w:p>
    <w:p w14:paraId="2DED1BE5" w14:textId="4697559E" w:rsidR="00942F40" w:rsidRPr="008F1FDA" w:rsidRDefault="00171833">
      <w:pPr>
        <w:rPr>
          <w:lang w:val="es-419"/>
        </w:rPr>
      </w:pPr>
      <w:r w:rsidRPr="008F1FDA">
        <w:rPr>
          <w:lang w:val="es-419"/>
        </w:rPr>
        <w:t>"</w:t>
      </w:r>
      <w:r w:rsidR="0050048C" w:rsidRPr="008F1FDA">
        <w:rPr>
          <w:b/>
          <w:bCs/>
          <w:vertAlign w:val="superscript"/>
          <w:lang w:val="es-419"/>
        </w:rPr>
        <w:t>43 </w:t>
      </w:r>
      <w:r w:rsidR="0050048C" w:rsidRPr="008F1FDA">
        <w:rPr>
          <w:lang w:val="es-419"/>
        </w:rPr>
        <w:t xml:space="preserve">Entonces Jesús </w:t>
      </w:r>
      <w:r w:rsidR="008A1F33" w:rsidRPr="008F1FDA">
        <w:rPr>
          <w:lang w:val="es-419"/>
        </w:rPr>
        <w:t xml:space="preserve">en su infinita misericordia y benevolencia </w:t>
      </w:r>
      <w:r w:rsidR="0050048C" w:rsidRPr="008F1FDA">
        <w:rPr>
          <w:lang w:val="es-419"/>
        </w:rPr>
        <w:t>le dijo: De cierto te digo que hoy estarás conmigo en el paraíso.</w:t>
      </w:r>
      <w:r w:rsidRPr="008F1FDA">
        <w:rPr>
          <w:lang w:val="es-419"/>
        </w:rPr>
        <w:t>"</w:t>
      </w:r>
    </w:p>
    <w:p w14:paraId="174D4B96" w14:textId="2B234018" w:rsidR="004247EE" w:rsidRPr="008F1FDA" w:rsidRDefault="003932AF" w:rsidP="004247EE">
      <w:pPr>
        <w:rPr>
          <w:lang w:val="es-419"/>
        </w:rPr>
      </w:pPr>
      <w:r w:rsidRPr="00690875">
        <w:rPr>
          <w:highlight w:val="cyan"/>
          <w:lang w:val="es-419"/>
        </w:rPr>
        <w:t xml:space="preserve">Al mediodía </w:t>
      </w:r>
      <w:r w:rsidRPr="00690875">
        <w:rPr>
          <w:b/>
          <w:bCs/>
          <w:highlight w:val="cyan"/>
          <w:lang w:val="es-419"/>
        </w:rPr>
        <w:t>¡el sol se oscureció!</w:t>
      </w:r>
      <w:r w:rsidR="00942F40" w:rsidRPr="00690875">
        <w:rPr>
          <w:highlight w:val="cyan"/>
          <w:lang w:val="es-419"/>
        </w:rPr>
        <w:t xml:space="preserve"> </w:t>
      </w:r>
      <w:r w:rsidR="00C43153" w:rsidRPr="00690875">
        <w:rPr>
          <w:highlight w:val="cyan"/>
          <w:lang w:val="es-419"/>
        </w:rPr>
        <w:t>Hubo tinieblas sobre toda la tierra hasta las tres de la tarde de manera que ¡las estrellas de los cielos pudieron verse!</w:t>
      </w:r>
      <w:r w:rsidR="00942F40" w:rsidRPr="00690875">
        <w:rPr>
          <w:highlight w:val="cyan"/>
          <w:lang w:val="es-419"/>
        </w:rPr>
        <w:t xml:space="preserve"> "Y el vel</w:t>
      </w:r>
      <w:r w:rsidR="0050048C" w:rsidRPr="00690875">
        <w:rPr>
          <w:highlight w:val="cyan"/>
          <w:lang w:val="es-419"/>
        </w:rPr>
        <w:t>o</w:t>
      </w:r>
      <w:r w:rsidR="00942F40" w:rsidRPr="00690875">
        <w:rPr>
          <w:highlight w:val="cyan"/>
          <w:lang w:val="es-419"/>
        </w:rPr>
        <w:t xml:space="preserve"> del </w:t>
      </w:r>
      <w:r w:rsidR="0050048C" w:rsidRPr="00690875">
        <w:rPr>
          <w:highlight w:val="cyan"/>
          <w:lang w:val="es-419"/>
        </w:rPr>
        <w:t>templo</w:t>
      </w:r>
      <w:r w:rsidR="00942F40" w:rsidRPr="00690875">
        <w:rPr>
          <w:highlight w:val="cyan"/>
          <w:lang w:val="es-419"/>
        </w:rPr>
        <w:t xml:space="preserve"> se rasgó </w:t>
      </w:r>
      <w:r w:rsidR="0050048C" w:rsidRPr="00690875">
        <w:rPr>
          <w:highlight w:val="cyan"/>
          <w:lang w:val="es-419"/>
        </w:rPr>
        <w:t>por la mitad</w:t>
      </w:r>
      <w:r w:rsidR="00942F40" w:rsidRPr="00690875">
        <w:rPr>
          <w:highlight w:val="cyan"/>
          <w:lang w:val="es-419"/>
        </w:rPr>
        <w:t>". (v.45). En ese momento</w:t>
      </w:r>
      <w:r w:rsidR="00B90A83" w:rsidRPr="00690875">
        <w:rPr>
          <w:rFonts w:hint="eastAsia"/>
          <w:highlight w:val="cyan"/>
          <w:lang w:val="es-419"/>
        </w:rPr>
        <w:t xml:space="preserve"> Jesús exclamó a gran voz</w:t>
      </w:r>
      <w:r w:rsidR="00B90A83" w:rsidRPr="00690875">
        <w:rPr>
          <w:highlight w:val="cyan"/>
          <w:lang w:val="es-419"/>
        </w:rPr>
        <w:t xml:space="preserve">: "¡Padre, en tus manos encomiendo mi espíritu! </w:t>
      </w:r>
      <w:r w:rsidR="0050048C" w:rsidRPr="00690875">
        <w:rPr>
          <w:highlight w:val="cyan"/>
          <w:lang w:val="es-419"/>
        </w:rPr>
        <w:t>Y habiendo dicho esto, expiró</w:t>
      </w:r>
      <w:r w:rsidR="00B90A83" w:rsidRPr="00690875">
        <w:rPr>
          <w:highlight w:val="cyan"/>
          <w:lang w:val="es-419"/>
        </w:rPr>
        <w:t>.</w:t>
      </w:r>
      <w:r w:rsidR="00B90A83" w:rsidRPr="008F1FDA">
        <w:rPr>
          <w:lang w:val="es-419"/>
        </w:rPr>
        <w:t xml:space="preserve"> (46b)"</w:t>
      </w:r>
      <w:r w:rsidR="0050048C" w:rsidRPr="008F1FDA">
        <w:rPr>
          <w:b/>
          <w:bCs/>
          <w:vertAlign w:val="superscript"/>
          <w:lang w:val="es-419"/>
        </w:rPr>
        <w:t>47 </w:t>
      </w:r>
      <w:r w:rsidR="0050048C" w:rsidRPr="008F1FDA">
        <w:rPr>
          <w:lang w:val="es-419"/>
        </w:rPr>
        <w:t>Cuando el centurión vio lo que había acontecido, dio gloria a Dios, diciendo: Verdaderamente este hombre era justo.</w:t>
      </w:r>
      <w:r w:rsidR="00B90A83" w:rsidRPr="008F1FDA">
        <w:rPr>
          <w:lang w:val="es-419"/>
        </w:rPr>
        <w:t>". (47). Ante la densa oscuridad que cubría toda la tierra</w:t>
      </w:r>
      <w:r w:rsidR="00F351D1" w:rsidRPr="008F1FDA">
        <w:rPr>
          <w:lang w:val="es-419"/>
        </w:rPr>
        <w:t xml:space="preserve"> y</w:t>
      </w:r>
      <w:r w:rsidR="00B90A83" w:rsidRPr="008F1FDA">
        <w:rPr>
          <w:lang w:val="es-419"/>
        </w:rPr>
        <w:t xml:space="preserve"> ante el grito de Jesús: «¡</w:t>
      </w:r>
      <w:r w:rsidR="007B165A" w:rsidRPr="008F1FDA">
        <w:rPr>
          <w:b/>
          <w:bCs/>
          <w:lang w:val="es-419"/>
        </w:rPr>
        <w:t>Padre</w:t>
      </w:r>
      <w:r w:rsidR="007B165A" w:rsidRPr="008F1FDA">
        <w:rPr>
          <w:lang w:val="es-419"/>
        </w:rPr>
        <w:t xml:space="preserve">!», se abrieron los ojos </w:t>
      </w:r>
      <w:r w:rsidR="0050048C" w:rsidRPr="008F1FDA">
        <w:rPr>
          <w:lang w:val="es-419"/>
        </w:rPr>
        <w:t xml:space="preserve">del centurión </w:t>
      </w:r>
      <w:r w:rsidR="007B165A" w:rsidRPr="008F1FDA">
        <w:rPr>
          <w:lang w:val="es-419"/>
        </w:rPr>
        <w:t xml:space="preserve">para reconocer que este Jesús crucificado es el </w:t>
      </w:r>
      <w:r w:rsidR="007B165A" w:rsidRPr="008F1FDA">
        <w:rPr>
          <w:b/>
          <w:bCs/>
          <w:lang w:val="es-419"/>
        </w:rPr>
        <w:t>Hijo de Dios</w:t>
      </w:r>
      <w:r w:rsidR="007B165A" w:rsidRPr="008F1FDA">
        <w:rPr>
          <w:lang w:val="es-419"/>
        </w:rPr>
        <w:t xml:space="preserve"> que entregó su vida al Padre</w:t>
      </w:r>
      <w:r w:rsidR="00C43153" w:rsidRPr="008F1FDA">
        <w:rPr>
          <w:lang w:val="es-419"/>
        </w:rPr>
        <w:t>!</w:t>
      </w:r>
    </w:p>
    <w:p w14:paraId="3DF16801" w14:textId="77777777" w:rsidR="00E371DF" w:rsidRPr="008F1FDA" w:rsidRDefault="00E371DF" w:rsidP="004247EE">
      <w:pPr>
        <w:rPr>
          <w:lang w:val="es-419"/>
        </w:rPr>
      </w:pPr>
    </w:p>
    <w:p w14:paraId="146AF4F5" w14:textId="302AFECC" w:rsidR="005B5D0C" w:rsidRPr="008F1FDA" w:rsidRDefault="004247EE" w:rsidP="004247EE">
      <w:pPr>
        <w:pStyle w:val="Prrafodelista"/>
        <w:numPr>
          <w:ilvl w:val="0"/>
          <w:numId w:val="1"/>
        </w:numPr>
        <w:rPr>
          <w:lang w:val="es-419"/>
        </w:rPr>
      </w:pPr>
      <w:r w:rsidRPr="008F1FDA">
        <w:rPr>
          <w:lang w:val="es-419"/>
        </w:rPr>
        <w:t>Su cruz</w:t>
      </w:r>
      <w:r w:rsidR="009D7264" w:rsidRPr="008F1FDA">
        <w:rPr>
          <w:lang w:val="es-419"/>
        </w:rPr>
        <w:t>,</w:t>
      </w:r>
      <w:r w:rsidRPr="008F1FDA">
        <w:rPr>
          <w:lang w:val="es-419"/>
        </w:rPr>
        <w:t xml:space="preserve"> su amor sin fin</w:t>
      </w:r>
      <w:r w:rsidR="005B5D0C" w:rsidRPr="008F1FDA">
        <w:rPr>
          <w:rFonts w:hint="eastAsia"/>
          <w:lang w:val="es-419"/>
        </w:rPr>
        <w:t xml:space="preserve"> </w:t>
      </w:r>
    </w:p>
    <w:p w14:paraId="4CB00163" w14:textId="3C961276" w:rsidR="00D727E0" w:rsidRPr="008F1FDA" w:rsidRDefault="00492800" w:rsidP="00164A2A">
      <w:pPr>
        <w:rPr>
          <w:lang w:val="es-419"/>
        </w:rPr>
      </w:pPr>
      <w:r w:rsidRPr="008F1FDA">
        <w:rPr>
          <w:b/>
          <w:bCs/>
          <w:vertAlign w:val="superscript"/>
          <w:lang w:val="es-419"/>
        </w:rPr>
        <w:lastRenderedPageBreak/>
        <w:t>49 </w:t>
      </w:r>
      <w:proofErr w:type="gramStart"/>
      <w:r w:rsidRPr="008F1FDA">
        <w:rPr>
          <w:lang w:val="es-419"/>
        </w:rPr>
        <w:t>Pero</w:t>
      </w:r>
      <w:proofErr w:type="gramEnd"/>
      <w:r w:rsidRPr="008F1FDA">
        <w:rPr>
          <w:lang w:val="es-419"/>
        </w:rPr>
        <w:t xml:space="preserve"> todos sus conocidos, y las mujeres que le habían seguido desde Galilea, estaban lejos mirando estas cosas.</w:t>
      </w:r>
      <w:r w:rsidR="00DA0E37" w:rsidRPr="008F1FDA">
        <w:rPr>
          <w:lang w:val="es-419"/>
        </w:rPr>
        <w:t xml:space="preserve">" </w:t>
      </w:r>
      <w:proofErr w:type="gramStart"/>
      <w:r w:rsidR="0079754D" w:rsidRPr="008F1FDA">
        <w:rPr>
          <w:lang w:val="es-419"/>
        </w:rPr>
        <w:t>Los discípulo</w:t>
      </w:r>
      <w:proofErr w:type="gramEnd"/>
      <w:r w:rsidR="0079754D" w:rsidRPr="008F1FDA">
        <w:rPr>
          <w:lang w:val="es-419"/>
        </w:rPr>
        <w:t>(a)s n</w:t>
      </w:r>
      <w:r w:rsidR="00DA0E37" w:rsidRPr="008F1FDA">
        <w:rPr>
          <w:lang w:val="es-419"/>
        </w:rPr>
        <w:t xml:space="preserve">o se retiraron, se quedaron y trataron de tener una vista panorámica de todo lo que había sucedido. </w:t>
      </w:r>
    </w:p>
    <w:p w14:paraId="3D3FAAC5" w14:textId="5EB6E06E" w:rsidR="00DA0E37" w:rsidRPr="008F1FDA" w:rsidRDefault="00D727E0" w:rsidP="00DD39D5">
      <w:pPr>
        <w:rPr>
          <w:lang w:val="es-419"/>
        </w:rPr>
      </w:pPr>
      <w:r w:rsidRPr="008F1FDA">
        <w:rPr>
          <w:lang w:val="es-419"/>
        </w:rPr>
        <w:t xml:space="preserve">Jesús ya </w:t>
      </w:r>
      <w:r w:rsidR="00CD6E9F" w:rsidRPr="008F1FDA">
        <w:rPr>
          <w:lang w:val="es-419"/>
        </w:rPr>
        <w:t xml:space="preserve">les </w:t>
      </w:r>
      <w:r w:rsidRPr="008F1FDA">
        <w:rPr>
          <w:lang w:val="es-419"/>
        </w:rPr>
        <w:t xml:space="preserve">había dicho varias veces que era </w:t>
      </w:r>
      <w:r w:rsidR="00164A2A" w:rsidRPr="008F1FDA">
        <w:rPr>
          <w:lang w:val="es-419"/>
        </w:rPr>
        <w:t>necesario</w:t>
      </w:r>
      <w:r w:rsidRPr="008F1FDA">
        <w:rPr>
          <w:lang w:val="es-419"/>
        </w:rPr>
        <w:t xml:space="preserve"> que el Hijo del Hombre fuera entregado en manos de los pecadores y crucificado</w:t>
      </w:r>
      <w:r w:rsidRPr="008F1FDA">
        <w:rPr>
          <w:rFonts w:hint="eastAsia"/>
          <w:lang w:val="es-419"/>
        </w:rPr>
        <w:t xml:space="preserve"> como está escrito en la</w:t>
      </w:r>
      <w:r w:rsidR="00837A4C" w:rsidRPr="008F1FDA">
        <w:rPr>
          <w:lang w:val="es-419"/>
        </w:rPr>
        <w:t>s Escrituras</w:t>
      </w:r>
      <w:r w:rsidRPr="008F1FDA">
        <w:rPr>
          <w:rFonts w:hint="eastAsia"/>
          <w:lang w:val="es-419"/>
        </w:rPr>
        <w:t xml:space="preserve"> (</w:t>
      </w:r>
      <w:r w:rsidR="00AF625B" w:rsidRPr="008F1FDA">
        <w:rPr>
          <w:rFonts w:hint="eastAsia"/>
          <w:lang w:val="es-419"/>
        </w:rPr>
        <w:t xml:space="preserve">San </w:t>
      </w:r>
      <w:r w:rsidRPr="008F1FDA">
        <w:rPr>
          <w:rFonts w:hint="eastAsia"/>
          <w:lang w:val="es-419"/>
        </w:rPr>
        <w:t>Lucas</w:t>
      </w:r>
      <w:r w:rsidR="00CB0A26" w:rsidRPr="008F1FDA">
        <w:rPr>
          <w:lang w:val="es-419"/>
        </w:rPr>
        <w:t xml:space="preserve"> </w:t>
      </w:r>
      <w:r w:rsidR="005162F2" w:rsidRPr="008F1FDA">
        <w:rPr>
          <w:lang w:val="es-419"/>
        </w:rPr>
        <w:t>18</w:t>
      </w:r>
      <w:r w:rsidRPr="008F1FDA">
        <w:rPr>
          <w:rFonts w:hint="eastAsia"/>
          <w:lang w:val="es-419"/>
        </w:rPr>
        <w:t>:</w:t>
      </w:r>
      <w:r w:rsidR="005162F2" w:rsidRPr="008F1FDA">
        <w:rPr>
          <w:lang w:val="es-419"/>
        </w:rPr>
        <w:t>31-33</w:t>
      </w:r>
      <w:r w:rsidRPr="008F1FDA">
        <w:rPr>
          <w:rFonts w:hint="eastAsia"/>
          <w:lang w:val="es-419"/>
        </w:rPr>
        <w:t>)</w:t>
      </w:r>
    </w:p>
    <w:p w14:paraId="1D2EBBC8" w14:textId="1BD6EF67" w:rsidR="000C1302" w:rsidRPr="008F1FDA" w:rsidRDefault="005C0824" w:rsidP="00FC0783">
      <w:pPr>
        <w:rPr>
          <w:lang w:val="es-419"/>
        </w:rPr>
      </w:pPr>
      <w:r w:rsidRPr="008F1FDA">
        <w:rPr>
          <w:rFonts w:hint="eastAsia"/>
          <w:lang w:val="es-419"/>
        </w:rPr>
        <w:t xml:space="preserve">Por ejemplo, </w:t>
      </w:r>
      <w:r w:rsidR="00ED7F06" w:rsidRPr="008F1FDA">
        <w:rPr>
          <w:lang w:val="es-419"/>
        </w:rPr>
        <w:t>David</w:t>
      </w:r>
      <w:r w:rsidR="00732936" w:rsidRPr="008F1FDA">
        <w:rPr>
          <w:rFonts w:hint="eastAsia"/>
          <w:lang w:val="es-419"/>
        </w:rPr>
        <w:t xml:space="preserve"> dijo en</w:t>
      </w:r>
      <w:r w:rsidR="00ED7F06" w:rsidRPr="008F1FDA">
        <w:rPr>
          <w:lang w:val="es-419"/>
        </w:rPr>
        <w:t xml:space="preserve"> su salmo 22: "</w:t>
      </w:r>
      <w:r w:rsidR="0050048C" w:rsidRPr="008F1FDA">
        <w:rPr>
          <w:lang w:val="es-419"/>
        </w:rPr>
        <w:t>Me ha cercado una banda de malvados; ¡me tienen rodeado, como perros! ¡Han taladrado mis manos y pies!</w:t>
      </w:r>
      <w:r w:rsidR="00ED7F06" w:rsidRPr="008F1FDA">
        <w:rPr>
          <w:lang w:val="es-419"/>
        </w:rPr>
        <w:t>" (v.16) "</w:t>
      </w:r>
      <w:r w:rsidR="0050048C" w:rsidRPr="008F1FDA">
        <w:rPr>
          <w:lang w:val="es-419"/>
        </w:rPr>
        <w:t>Echan a la suerte mis vestidos y se los reparten por sorteo</w:t>
      </w:r>
      <w:r w:rsidR="00ED7F06" w:rsidRPr="008F1FDA">
        <w:rPr>
          <w:lang w:val="es-419"/>
        </w:rPr>
        <w:t>." (v.18).</w:t>
      </w:r>
      <w:r w:rsidR="000D0D29" w:rsidRPr="008F1FDA">
        <w:rPr>
          <w:rFonts w:ascii="Segoe UI" w:hAnsi="Segoe UI" w:cs="Segoe UI"/>
          <w:shd w:val="clear" w:color="auto" w:fill="FFFFFF"/>
          <w:lang w:val="es-419"/>
        </w:rPr>
        <w:t xml:space="preserve"> “</w:t>
      </w:r>
      <w:r w:rsidR="000D0D29" w:rsidRPr="008F1FDA">
        <w:rPr>
          <w:lang w:val="es-419"/>
        </w:rPr>
        <w:t>en mi sed me dieron a beber vinagre</w:t>
      </w:r>
      <w:proofErr w:type="gramStart"/>
      <w:r w:rsidR="000D0D29" w:rsidRPr="008F1FDA">
        <w:rPr>
          <w:lang w:val="es-419"/>
        </w:rPr>
        <w:t>.”</w:t>
      </w:r>
      <w:r w:rsidR="004021CC" w:rsidRPr="008F1FDA">
        <w:rPr>
          <w:lang w:val="es-419"/>
        </w:rPr>
        <w:t>(</w:t>
      </w:r>
      <w:proofErr w:type="spellStart"/>
      <w:proofErr w:type="gramEnd"/>
      <w:r w:rsidR="004021CC" w:rsidRPr="008F1FDA">
        <w:rPr>
          <w:lang w:val="es-419"/>
        </w:rPr>
        <w:t>Sl</w:t>
      </w:r>
      <w:proofErr w:type="spellEnd"/>
      <w:r w:rsidR="004021CC" w:rsidRPr="008F1FDA">
        <w:rPr>
          <w:lang w:val="es-419"/>
        </w:rPr>
        <w:t xml:space="preserve"> 69:21b)</w:t>
      </w:r>
      <w:r w:rsidR="00ED7F06" w:rsidRPr="008F1FDA">
        <w:rPr>
          <w:lang w:val="es-419"/>
        </w:rPr>
        <w:t xml:space="preserve"> A David no le t</w:t>
      </w:r>
      <w:r w:rsidR="0050048C" w:rsidRPr="008F1FDA">
        <w:rPr>
          <w:lang w:val="es-419"/>
        </w:rPr>
        <w:t>aladraron</w:t>
      </w:r>
      <w:r w:rsidR="00ED7F06" w:rsidRPr="008F1FDA">
        <w:rPr>
          <w:lang w:val="es-419"/>
        </w:rPr>
        <w:t xml:space="preserve"> las manos ni los pies, ni </w:t>
      </w:r>
      <w:r w:rsidR="0050048C" w:rsidRPr="008F1FDA">
        <w:rPr>
          <w:lang w:val="es-419"/>
        </w:rPr>
        <w:t>echaron suertes sobre sus vestidos</w:t>
      </w:r>
      <w:r w:rsidR="00ED7F06" w:rsidRPr="008F1FDA">
        <w:rPr>
          <w:lang w:val="es-419"/>
        </w:rPr>
        <w:t xml:space="preserve"> </w:t>
      </w:r>
      <w:r w:rsidR="004021CC" w:rsidRPr="008F1FDA">
        <w:rPr>
          <w:lang w:val="es-419"/>
        </w:rPr>
        <w:t xml:space="preserve">o le dieron vinagre </w:t>
      </w:r>
      <w:r w:rsidR="00ED7F06" w:rsidRPr="008F1FDA">
        <w:rPr>
          <w:lang w:val="es-419"/>
        </w:rPr>
        <w:t xml:space="preserve">¡pero todo esto le sucedió a Jesús! </w:t>
      </w:r>
      <w:r w:rsidR="006D1ADE" w:rsidRPr="008F1FDA">
        <w:rPr>
          <w:lang w:val="es-419"/>
        </w:rPr>
        <w:t xml:space="preserve">¿Quién es este Jesús de quien </w:t>
      </w:r>
      <w:r w:rsidR="00CB16BD" w:rsidRPr="008F1FDA">
        <w:rPr>
          <w:lang w:val="es-419"/>
        </w:rPr>
        <w:t>David profetiz</w:t>
      </w:r>
      <w:r w:rsidR="006D1ADE" w:rsidRPr="008F1FDA">
        <w:rPr>
          <w:lang w:val="es-419"/>
        </w:rPr>
        <w:t>ó</w:t>
      </w:r>
      <w:r w:rsidR="00CB16BD" w:rsidRPr="008F1FDA">
        <w:rPr>
          <w:lang w:val="es-419"/>
        </w:rPr>
        <w:t xml:space="preserve"> con tanta precisión?</w:t>
      </w:r>
      <w:r w:rsidR="00CB16BD" w:rsidRPr="008F1FDA">
        <w:rPr>
          <w:rFonts w:hint="eastAsia"/>
          <w:lang w:val="es-419"/>
        </w:rPr>
        <w:t xml:space="preserve"> </w:t>
      </w:r>
      <w:r w:rsidR="006D1ADE" w:rsidRPr="008F1FDA">
        <w:rPr>
          <w:lang w:val="es-419"/>
        </w:rPr>
        <w:t>En verdad, i</w:t>
      </w:r>
      <w:r w:rsidR="00ED7F06" w:rsidRPr="008F1FDA">
        <w:rPr>
          <w:lang w:val="es-419"/>
        </w:rPr>
        <w:t xml:space="preserve">nspirado por el </w:t>
      </w:r>
      <w:r w:rsidR="00C62E08" w:rsidRPr="008F1FDA">
        <w:rPr>
          <w:lang w:val="es-419"/>
        </w:rPr>
        <w:t>Espíritu de</w:t>
      </w:r>
      <w:r w:rsidR="00851154" w:rsidRPr="008F1FDA">
        <w:rPr>
          <w:lang w:val="es-419"/>
        </w:rPr>
        <w:t xml:space="preserve"> Dios</w:t>
      </w:r>
      <w:r w:rsidR="00ED7F06" w:rsidRPr="008F1FDA">
        <w:rPr>
          <w:lang w:val="es-419"/>
        </w:rPr>
        <w:t xml:space="preserve">, David estaba profetizando acerca del </w:t>
      </w:r>
      <w:r w:rsidR="006D1ADE" w:rsidRPr="008F1FDA">
        <w:rPr>
          <w:lang w:val="es-419"/>
        </w:rPr>
        <w:t>¡Mesías de Dios</w:t>
      </w:r>
      <w:r w:rsidR="00C0526F" w:rsidRPr="008F1FDA">
        <w:rPr>
          <w:lang w:val="es-419"/>
        </w:rPr>
        <w:t xml:space="preserve"> y sus sufrimientos</w:t>
      </w:r>
      <w:r w:rsidR="00ED7F06" w:rsidRPr="008F1FDA">
        <w:rPr>
          <w:lang w:val="es-419"/>
        </w:rPr>
        <w:t xml:space="preserve">! </w:t>
      </w:r>
    </w:p>
    <w:p w14:paraId="4DA790E0" w14:textId="1ADAED85" w:rsidR="00E96D7C" w:rsidRPr="008F1FDA" w:rsidRDefault="006D1ADE" w:rsidP="009030D2">
      <w:pPr>
        <w:rPr>
          <w:strike/>
          <w:lang w:val="es-419"/>
        </w:rPr>
      </w:pPr>
      <w:r w:rsidRPr="008F1FDA">
        <w:rPr>
          <w:lang w:val="es-419"/>
        </w:rPr>
        <w:t>Si, c</w:t>
      </w:r>
      <w:r w:rsidR="00F2643E" w:rsidRPr="008F1FDA">
        <w:rPr>
          <w:lang w:val="es-419"/>
        </w:rPr>
        <w:t xml:space="preserve">ontra este </w:t>
      </w:r>
      <w:r w:rsidR="005C0824" w:rsidRPr="008F1FDA">
        <w:rPr>
          <w:rFonts w:hint="eastAsia"/>
          <w:lang w:val="es-419"/>
        </w:rPr>
        <w:t>Mes</w:t>
      </w:r>
      <w:r w:rsidR="005C0824" w:rsidRPr="008F1FDA">
        <w:rPr>
          <w:lang w:val="es-419"/>
        </w:rPr>
        <w:t xml:space="preserve">ías </w:t>
      </w:r>
      <w:r w:rsidR="00F2643E" w:rsidRPr="008F1FDA">
        <w:rPr>
          <w:lang w:val="es-419"/>
        </w:rPr>
        <w:t xml:space="preserve">Jesús se levantaron los </w:t>
      </w:r>
      <w:r w:rsidR="00921038" w:rsidRPr="008F1FDA">
        <w:rPr>
          <w:rFonts w:hint="eastAsia"/>
          <w:lang w:val="es-419"/>
        </w:rPr>
        <w:t>reyes de la tierra y los gobernantes (Hechos 4:26)</w:t>
      </w:r>
      <w:r w:rsidR="00F2643E" w:rsidRPr="008F1FDA">
        <w:rPr>
          <w:lang w:val="es-419"/>
        </w:rPr>
        <w:t xml:space="preserve">. </w:t>
      </w:r>
      <w:r w:rsidR="009030D2" w:rsidRPr="008F1FDA">
        <w:rPr>
          <w:lang w:val="es-419"/>
        </w:rPr>
        <w:t xml:space="preserve">El rechazo a Dios es el pecado universal del </w:t>
      </w:r>
      <w:r w:rsidR="00CD6E9F" w:rsidRPr="008F1FDA">
        <w:rPr>
          <w:lang w:val="es-419"/>
        </w:rPr>
        <w:t>ser human</w:t>
      </w:r>
      <w:r w:rsidR="00515EBB" w:rsidRPr="008F1FDA">
        <w:rPr>
          <w:lang w:val="es-419"/>
        </w:rPr>
        <w:t>o</w:t>
      </w:r>
      <w:r w:rsidR="009030D2" w:rsidRPr="008F1FDA">
        <w:rPr>
          <w:lang w:val="es-419"/>
        </w:rPr>
        <w:t xml:space="preserve">. </w:t>
      </w:r>
      <w:r w:rsidR="00CD6E9F" w:rsidRPr="008F1FDA">
        <w:rPr>
          <w:lang w:val="es-419"/>
        </w:rPr>
        <w:t>D</w:t>
      </w:r>
      <w:r w:rsidR="009030D2" w:rsidRPr="008F1FDA">
        <w:rPr>
          <w:lang w:val="es-419"/>
        </w:rPr>
        <w:t xml:space="preserve">esde </w:t>
      </w:r>
      <w:r w:rsidR="00CD0F64" w:rsidRPr="008F1FDA">
        <w:rPr>
          <w:rFonts w:hint="eastAsia"/>
          <w:lang w:val="es-419"/>
        </w:rPr>
        <w:t>el vientre materno</w:t>
      </w:r>
      <w:r w:rsidR="00CD6E9F" w:rsidRPr="008F1FDA">
        <w:rPr>
          <w:lang w:val="es-419"/>
        </w:rPr>
        <w:t xml:space="preserve">, el hombre </w:t>
      </w:r>
      <w:r w:rsidR="009030D2" w:rsidRPr="008F1FDA">
        <w:rPr>
          <w:lang w:val="es-419"/>
        </w:rPr>
        <w:t xml:space="preserve">nace en ese pecado. </w:t>
      </w:r>
      <w:r w:rsidR="00CD6E9F" w:rsidRPr="008F1FDA">
        <w:rPr>
          <w:lang w:val="es-419"/>
        </w:rPr>
        <w:t>L</w:t>
      </w:r>
      <w:r w:rsidR="009030D2" w:rsidRPr="008F1FDA">
        <w:rPr>
          <w:lang w:val="es-419"/>
        </w:rPr>
        <w:t xml:space="preserve">o rechaza negando su existencia, adorando </w:t>
      </w:r>
      <w:r w:rsidR="008216E2" w:rsidRPr="008F1FDA">
        <w:rPr>
          <w:lang w:val="es-419"/>
        </w:rPr>
        <w:t>ídolos</w:t>
      </w:r>
      <w:r w:rsidR="009030D2" w:rsidRPr="008F1FDA">
        <w:rPr>
          <w:lang w:val="es-419"/>
        </w:rPr>
        <w:t xml:space="preserve">, rechazando su reino al </w:t>
      </w:r>
      <w:r w:rsidR="00565C32" w:rsidRPr="008F1FDA">
        <w:rPr>
          <w:lang w:val="es-419"/>
        </w:rPr>
        <w:t>despreciar</w:t>
      </w:r>
      <w:r w:rsidR="009030D2" w:rsidRPr="008F1FDA">
        <w:rPr>
          <w:lang w:val="es-419"/>
        </w:rPr>
        <w:t xml:space="preserve"> </w:t>
      </w:r>
      <w:r w:rsidR="00830528" w:rsidRPr="008F1FDA">
        <w:rPr>
          <w:rFonts w:hint="eastAsia"/>
          <w:lang w:val="es-419"/>
        </w:rPr>
        <w:t xml:space="preserve">constantemente </w:t>
      </w:r>
      <w:r w:rsidR="009030D2" w:rsidRPr="008F1FDA">
        <w:rPr>
          <w:lang w:val="es-419"/>
        </w:rPr>
        <w:t xml:space="preserve">su palabra y sus leyes. </w:t>
      </w:r>
      <w:r w:rsidR="001C335F" w:rsidRPr="008F1FDA">
        <w:rPr>
          <w:rFonts w:hint="eastAsia"/>
          <w:lang w:val="es-419"/>
        </w:rPr>
        <w:t xml:space="preserve">Este se </w:t>
      </w:r>
      <w:r w:rsidR="001C335F" w:rsidRPr="008F1FDA">
        <w:rPr>
          <w:lang w:val="es-419"/>
        </w:rPr>
        <w:t>manifiesta</w:t>
      </w:r>
      <w:r w:rsidR="001C335F" w:rsidRPr="008F1FDA">
        <w:rPr>
          <w:rFonts w:hint="eastAsia"/>
          <w:lang w:val="es-419"/>
        </w:rPr>
        <w:t xml:space="preserve"> como u</w:t>
      </w:r>
      <w:r w:rsidR="009030D2" w:rsidRPr="008F1FDA">
        <w:rPr>
          <w:lang w:val="es-419"/>
        </w:rPr>
        <w:t xml:space="preserve">n corazón cobarde que no abraza la verdad </w:t>
      </w:r>
      <w:r w:rsidR="003014E2" w:rsidRPr="008F1FDA">
        <w:rPr>
          <w:rFonts w:hint="eastAsia"/>
          <w:lang w:val="es-419"/>
        </w:rPr>
        <w:t xml:space="preserve">ni la justicia </w:t>
      </w:r>
      <w:r w:rsidR="009030D2" w:rsidRPr="008F1FDA">
        <w:rPr>
          <w:lang w:val="es-419"/>
        </w:rPr>
        <w:t>por no querer perder su p</w:t>
      </w:r>
      <w:r w:rsidR="00CD6E9F" w:rsidRPr="008F1FDA">
        <w:rPr>
          <w:lang w:val="es-419"/>
        </w:rPr>
        <w:t>osición</w:t>
      </w:r>
      <w:r w:rsidR="009030D2" w:rsidRPr="008F1FDA">
        <w:rPr>
          <w:lang w:val="es-419"/>
        </w:rPr>
        <w:t xml:space="preserve">. </w:t>
      </w:r>
      <w:r w:rsidR="001C335F" w:rsidRPr="008F1FDA">
        <w:rPr>
          <w:lang w:val="es-419"/>
        </w:rPr>
        <w:t>También</w:t>
      </w:r>
      <w:r w:rsidR="001C335F" w:rsidRPr="008F1FDA">
        <w:rPr>
          <w:rFonts w:hint="eastAsia"/>
          <w:lang w:val="es-419"/>
        </w:rPr>
        <w:t>, por u</w:t>
      </w:r>
      <w:r w:rsidR="009030D2" w:rsidRPr="008F1FDA">
        <w:rPr>
          <w:lang w:val="es-419"/>
        </w:rPr>
        <w:t xml:space="preserve">na </w:t>
      </w:r>
      <w:r w:rsidR="00141A83" w:rsidRPr="008F1FDA">
        <w:rPr>
          <w:lang w:val="es-419"/>
        </w:rPr>
        <w:t>“</w:t>
      </w:r>
      <w:r w:rsidR="009030D2" w:rsidRPr="008F1FDA">
        <w:rPr>
          <w:lang w:val="es-419"/>
        </w:rPr>
        <w:t>fe</w:t>
      </w:r>
      <w:r w:rsidR="00141A83" w:rsidRPr="008F1FDA">
        <w:rPr>
          <w:lang w:val="es-419"/>
        </w:rPr>
        <w:t>”</w:t>
      </w:r>
      <w:r w:rsidR="009030D2" w:rsidRPr="008F1FDA">
        <w:rPr>
          <w:lang w:val="es-419"/>
        </w:rPr>
        <w:t xml:space="preserve"> movida </w:t>
      </w:r>
      <w:r w:rsidR="00CD6E9F" w:rsidRPr="008F1FDA">
        <w:rPr>
          <w:lang w:val="es-419"/>
        </w:rPr>
        <w:t>por</w:t>
      </w:r>
      <w:r w:rsidR="009030D2" w:rsidRPr="008F1FDA">
        <w:rPr>
          <w:lang w:val="es-419"/>
        </w:rPr>
        <w:t xml:space="preserve"> </w:t>
      </w:r>
      <w:r w:rsidR="009B2CEB" w:rsidRPr="008F1FDA">
        <w:rPr>
          <w:lang w:val="es-419"/>
        </w:rPr>
        <w:t>lo qu</w:t>
      </w:r>
      <w:r w:rsidR="001C335F" w:rsidRPr="008F1FDA">
        <w:rPr>
          <w:rFonts w:hint="eastAsia"/>
          <w:lang w:val="es-419"/>
        </w:rPr>
        <w:t xml:space="preserve">e quiero </w:t>
      </w:r>
      <w:r w:rsidR="009B2CEB" w:rsidRPr="008F1FDA">
        <w:rPr>
          <w:lang w:val="es-419"/>
        </w:rPr>
        <w:t>ganar de Dios</w:t>
      </w:r>
      <w:r w:rsidR="009030D2" w:rsidRPr="008F1FDA">
        <w:rPr>
          <w:lang w:val="es-419"/>
        </w:rPr>
        <w:t xml:space="preserve">. </w:t>
      </w:r>
      <w:r w:rsidR="00CD6E9F" w:rsidRPr="008F1FDA">
        <w:rPr>
          <w:lang w:val="es-419"/>
        </w:rPr>
        <w:t xml:space="preserve">Un </w:t>
      </w:r>
      <w:r w:rsidR="006D3F03" w:rsidRPr="008F1FDA">
        <w:rPr>
          <w:lang w:val="es-419"/>
        </w:rPr>
        <w:t xml:space="preserve">venenoso </w:t>
      </w:r>
      <w:r w:rsidR="00CD6E9F" w:rsidRPr="008F1FDA">
        <w:rPr>
          <w:lang w:val="es-419"/>
        </w:rPr>
        <w:t>c</w:t>
      </w:r>
      <w:r w:rsidR="009030D2" w:rsidRPr="008F1FDA">
        <w:rPr>
          <w:lang w:val="es-419"/>
        </w:rPr>
        <w:t xml:space="preserve">orazón lleno de auto justicia </w:t>
      </w:r>
      <w:r w:rsidR="00BE5624" w:rsidRPr="008F1FDA">
        <w:rPr>
          <w:lang w:val="es-419"/>
        </w:rPr>
        <w:t xml:space="preserve">con lo cual </w:t>
      </w:r>
      <w:r w:rsidR="00141A83" w:rsidRPr="008F1FDA">
        <w:rPr>
          <w:lang w:val="es-419"/>
        </w:rPr>
        <w:t xml:space="preserve">envidia y </w:t>
      </w:r>
      <w:r w:rsidR="009B2CEB" w:rsidRPr="008F1FDA">
        <w:rPr>
          <w:lang w:val="es-419"/>
        </w:rPr>
        <w:t>condena a otros</w:t>
      </w:r>
      <w:r w:rsidR="00BE5624" w:rsidRPr="008F1FDA">
        <w:rPr>
          <w:lang w:val="es-419"/>
        </w:rPr>
        <w:t>, un</w:t>
      </w:r>
      <w:r w:rsidR="009030D2" w:rsidRPr="008F1FDA">
        <w:rPr>
          <w:lang w:val="es-419"/>
        </w:rPr>
        <w:t xml:space="preserve"> </w:t>
      </w:r>
      <w:r w:rsidR="006D3F03" w:rsidRPr="008F1FDA">
        <w:rPr>
          <w:lang w:val="es-419"/>
        </w:rPr>
        <w:t xml:space="preserve">amor caído </w:t>
      </w:r>
      <w:r w:rsidR="009030D2" w:rsidRPr="008F1FDA">
        <w:rPr>
          <w:lang w:val="es-419"/>
        </w:rPr>
        <w:t>al material</w:t>
      </w:r>
      <w:r w:rsidR="00BE5624" w:rsidRPr="008F1FDA">
        <w:rPr>
          <w:lang w:val="es-419"/>
        </w:rPr>
        <w:t xml:space="preserve"> </w:t>
      </w:r>
      <w:r w:rsidR="006D3F03" w:rsidRPr="008F1FDA">
        <w:rPr>
          <w:lang w:val="es-419"/>
        </w:rPr>
        <w:t xml:space="preserve">y que desprecia </w:t>
      </w:r>
      <w:r w:rsidR="000B6E27" w:rsidRPr="008F1FDA">
        <w:rPr>
          <w:lang w:val="es-419"/>
        </w:rPr>
        <w:t>la vida</w:t>
      </w:r>
      <w:r w:rsidR="00141A83" w:rsidRPr="008F1FDA">
        <w:rPr>
          <w:lang w:val="es-419"/>
        </w:rPr>
        <w:t xml:space="preserve"> </w:t>
      </w:r>
      <w:r w:rsidR="006D3F03" w:rsidRPr="008F1FDA">
        <w:rPr>
          <w:lang w:val="es-419"/>
        </w:rPr>
        <w:t>humana</w:t>
      </w:r>
      <w:r w:rsidR="009030D2" w:rsidRPr="008F1FDA">
        <w:rPr>
          <w:lang w:val="es-419"/>
        </w:rPr>
        <w:t xml:space="preserve">. </w:t>
      </w:r>
    </w:p>
    <w:p w14:paraId="51CD5C77" w14:textId="045F0DF8" w:rsidR="00A64C90" w:rsidRPr="008F1FDA" w:rsidRDefault="001C335F" w:rsidP="009030D2">
      <w:pPr>
        <w:rPr>
          <w:lang w:val="es-419"/>
        </w:rPr>
      </w:pPr>
      <w:r w:rsidRPr="008F1FDA">
        <w:rPr>
          <w:lang w:val="es-419"/>
        </w:rPr>
        <w:t>¿Conocemos nuestro corazón?</w:t>
      </w:r>
      <w:r w:rsidRPr="008F1FDA">
        <w:rPr>
          <w:rFonts w:hint="eastAsia"/>
          <w:lang w:val="es-419"/>
        </w:rPr>
        <w:t xml:space="preserve"> </w:t>
      </w:r>
      <w:r w:rsidR="00E96D7C" w:rsidRPr="008F1FDA">
        <w:rPr>
          <w:lang w:val="es-419"/>
        </w:rPr>
        <w:t>¿Sabemos lo que estamos haciendo?</w:t>
      </w:r>
      <w:r w:rsidR="00E96D7C" w:rsidRPr="008F1FDA">
        <w:rPr>
          <w:rFonts w:hint="eastAsia"/>
          <w:lang w:val="es-419"/>
        </w:rPr>
        <w:t xml:space="preserve"> </w:t>
      </w:r>
      <w:r w:rsidR="004F0B4D" w:rsidRPr="008F1FDA">
        <w:rPr>
          <w:lang w:val="es-419"/>
        </w:rPr>
        <w:t>Jeremías 17:9 dice “</w:t>
      </w:r>
      <w:r w:rsidR="004F0B4D" w:rsidRPr="008F1FDA">
        <w:rPr>
          <w:b/>
          <w:bCs/>
          <w:vertAlign w:val="superscript"/>
          <w:lang w:val="es-419"/>
        </w:rPr>
        <w:t>9 </w:t>
      </w:r>
      <w:r w:rsidR="004F0B4D" w:rsidRPr="008F1FDA">
        <w:rPr>
          <w:lang w:val="es-419"/>
        </w:rPr>
        <w:t xml:space="preserve">Engañoso es el corazón más que todas las cosas, y perverso; ¿quién lo conocerá?” </w:t>
      </w:r>
      <w:r w:rsidR="00704AF8" w:rsidRPr="008F1FDA">
        <w:rPr>
          <w:lang w:val="es-419"/>
        </w:rPr>
        <w:t>Pero, en la cruz de Cristo fueron revelados los pensamientos de muchos corazones. (Lucas 2:35b).</w:t>
      </w:r>
    </w:p>
    <w:p w14:paraId="0A3F8ECA" w14:textId="6970ED62" w:rsidR="004D3E76" w:rsidRPr="008F1FDA" w:rsidRDefault="000F5B90" w:rsidP="00A64C90">
      <w:pPr>
        <w:rPr>
          <w:lang w:val="es-419"/>
        </w:rPr>
      </w:pPr>
      <w:r w:rsidRPr="008F1FDA">
        <w:rPr>
          <w:lang w:val="es-419"/>
        </w:rPr>
        <w:t xml:space="preserve">¡Pues </w:t>
      </w:r>
      <w:r w:rsidR="001C335F" w:rsidRPr="008F1FDA">
        <w:rPr>
          <w:rFonts w:hint="eastAsia"/>
          <w:lang w:val="es-419"/>
        </w:rPr>
        <w:t xml:space="preserve">en su cruz </w:t>
      </w:r>
      <w:r w:rsidRPr="008F1FDA">
        <w:rPr>
          <w:lang w:val="es-419"/>
        </w:rPr>
        <w:t xml:space="preserve">todos los personajes involucrados </w:t>
      </w:r>
      <w:r w:rsidRPr="008F1FDA">
        <w:rPr>
          <w:b/>
          <w:bCs/>
          <w:lang w:val="es-419"/>
        </w:rPr>
        <w:t>mataron al Hijo de Dios</w:t>
      </w:r>
      <w:r w:rsidRPr="008F1FDA">
        <w:rPr>
          <w:lang w:val="es-419"/>
        </w:rPr>
        <w:t>!</w:t>
      </w:r>
      <w:r w:rsidR="00703D91" w:rsidRPr="008F1FDA">
        <w:rPr>
          <w:lang w:val="es-419"/>
        </w:rPr>
        <w:t xml:space="preserve"> </w:t>
      </w:r>
      <w:r w:rsidR="00F96924" w:rsidRPr="008F1FDA">
        <w:rPr>
          <w:lang w:val="es-419"/>
        </w:rPr>
        <w:t xml:space="preserve">Este es el verdadero </w:t>
      </w:r>
      <w:r w:rsidR="00A83924" w:rsidRPr="008F1FDA">
        <w:rPr>
          <w:lang w:val="es-419"/>
        </w:rPr>
        <w:t>corazón</w:t>
      </w:r>
      <w:r w:rsidR="00532323" w:rsidRPr="008F1FDA">
        <w:rPr>
          <w:lang w:val="es-419"/>
        </w:rPr>
        <w:t xml:space="preserve"> homicida</w:t>
      </w:r>
      <w:r w:rsidR="00A83924" w:rsidRPr="008F1FDA">
        <w:rPr>
          <w:lang w:val="es-419"/>
        </w:rPr>
        <w:t xml:space="preserve"> del hombre que tiene </w:t>
      </w:r>
      <w:r w:rsidR="00A83924" w:rsidRPr="008F1FDA">
        <w:rPr>
          <w:b/>
          <w:bCs/>
          <w:lang w:val="es-419"/>
        </w:rPr>
        <w:t>enemistad</w:t>
      </w:r>
      <w:r w:rsidR="00A83924" w:rsidRPr="008F1FDA">
        <w:rPr>
          <w:lang w:val="es-419"/>
        </w:rPr>
        <w:t xml:space="preserve"> contra el Señor y contra su Cristo.</w:t>
      </w:r>
      <w:r w:rsidR="003E50CF" w:rsidRPr="008F1FDA">
        <w:rPr>
          <w:lang w:val="es-419"/>
        </w:rPr>
        <w:t xml:space="preserve"> (</w:t>
      </w:r>
      <w:proofErr w:type="spellStart"/>
      <w:r w:rsidR="003E50CF" w:rsidRPr="008F1FDA">
        <w:rPr>
          <w:lang w:val="es-419"/>
        </w:rPr>
        <w:t>Sl</w:t>
      </w:r>
      <w:proofErr w:type="spellEnd"/>
      <w:r w:rsidR="003E50CF" w:rsidRPr="008F1FDA">
        <w:rPr>
          <w:lang w:val="es-419"/>
        </w:rPr>
        <w:t xml:space="preserve"> 69:9)</w:t>
      </w:r>
    </w:p>
    <w:p w14:paraId="6CA38DBF" w14:textId="435E06CB" w:rsidR="00066342" w:rsidRPr="008F1FDA" w:rsidRDefault="00066342" w:rsidP="00066342">
      <w:pPr>
        <w:rPr>
          <w:lang w:val="es-419"/>
        </w:rPr>
      </w:pPr>
      <w:bookmarkStart w:id="0" w:name="_Hlk193488836"/>
      <w:r w:rsidRPr="008F1FDA">
        <w:rPr>
          <w:lang w:val="es-419"/>
        </w:rPr>
        <w:t>¡</w:t>
      </w:r>
      <w:bookmarkEnd w:id="0"/>
      <w:r w:rsidRPr="008F1FDA">
        <w:rPr>
          <w:lang w:val="es-419"/>
        </w:rPr>
        <w:t xml:space="preserve">Cuán grande angustia y dolor los hombres le infligieron! “14 Me voy diluyendo, como el agua; tengo todos los huesos dislocados. El corazón, dentro del pecho, se me derrite como la cera. 15 </w:t>
      </w:r>
      <w:proofErr w:type="gramStart"/>
      <w:r w:rsidRPr="008F1FDA">
        <w:rPr>
          <w:lang w:val="es-419"/>
        </w:rPr>
        <w:t>Tengo</w:t>
      </w:r>
      <w:proofErr w:type="gramEnd"/>
      <w:r w:rsidRPr="008F1FDA">
        <w:rPr>
          <w:lang w:val="es-419"/>
        </w:rPr>
        <w:t xml:space="preserve"> seca, muy seca, la garganta; la lengua se me pega al paladar</w:t>
      </w:r>
      <w:proofErr w:type="gramStart"/>
      <w:r w:rsidRPr="008F1FDA">
        <w:rPr>
          <w:lang w:val="es-419"/>
        </w:rPr>
        <w:t xml:space="preserve">;”  </w:t>
      </w:r>
      <w:r w:rsidR="004021CC" w:rsidRPr="008F1FDA">
        <w:rPr>
          <w:lang w:val="es-419"/>
        </w:rPr>
        <w:t>(</w:t>
      </w:r>
      <w:proofErr w:type="gramEnd"/>
      <w:r w:rsidR="004021CC" w:rsidRPr="008F1FDA">
        <w:rPr>
          <w:lang w:val="es-419"/>
        </w:rPr>
        <w:t>Salmo 22)</w:t>
      </w:r>
      <w:r w:rsidR="005B0470" w:rsidRPr="008F1FDA">
        <w:rPr>
          <w:lang w:val="es-419"/>
        </w:rPr>
        <w:t xml:space="preserve">. </w:t>
      </w:r>
      <w:r w:rsidR="00B942AB" w:rsidRPr="008F1FDA">
        <w:rPr>
          <w:lang w:val="es-419"/>
        </w:rPr>
        <w:t>"¡Cuán severa ira y castigo de Dios merece aquel que hace tal cosa contra el Hijo de Dios! Sin duda, le espera un juicio espantoso."</w:t>
      </w:r>
    </w:p>
    <w:p w14:paraId="7154385E" w14:textId="2D430285" w:rsidR="00C62E08" w:rsidRPr="008F1FDA" w:rsidRDefault="000C4326">
      <w:pPr>
        <w:rPr>
          <w:lang w:val="es-419"/>
        </w:rPr>
      </w:pPr>
      <w:r w:rsidRPr="008F1FDA">
        <w:rPr>
          <w:lang w:val="es-419"/>
        </w:rPr>
        <w:t xml:space="preserve">Pero </w:t>
      </w:r>
      <w:r w:rsidR="00345763" w:rsidRPr="008F1FDA">
        <w:rPr>
          <w:rFonts w:hint="eastAsia"/>
          <w:lang w:val="es-419"/>
        </w:rPr>
        <w:t xml:space="preserve">sorprendentemente, </w:t>
      </w:r>
      <w:r w:rsidRPr="008F1FDA">
        <w:rPr>
          <w:lang w:val="es-419"/>
        </w:rPr>
        <w:t>p</w:t>
      </w:r>
      <w:r w:rsidR="00023878" w:rsidRPr="008F1FDA">
        <w:rPr>
          <w:rFonts w:hint="eastAsia"/>
          <w:lang w:val="es-419"/>
        </w:rPr>
        <w:t>or est</w:t>
      </w:r>
      <w:r w:rsidR="000F5B90" w:rsidRPr="008F1FDA">
        <w:rPr>
          <w:lang w:val="es-419"/>
        </w:rPr>
        <w:t xml:space="preserve">a </w:t>
      </w:r>
      <w:r w:rsidR="00CD6E9F" w:rsidRPr="008F1FDA">
        <w:rPr>
          <w:lang w:val="es-419"/>
        </w:rPr>
        <w:t xml:space="preserve">misma </w:t>
      </w:r>
      <w:r w:rsidR="000F5B90" w:rsidRPr="008F1FDA">
        <w:rPr>
          <w:lang w:val="es-419"/>
        </w:rPr>
        <w:t>humanidad</w:t>
      </w:r>
      <w:r w:rsidR="00023878" w:rsidRPr="008F1FDA">
        <w:rPr>
          <w:rFonts w:hint="eastAsia"/>
          <w:lang w:val="es-419"/>
        </w:rPr>
        <w:t xml:space="preserve">, </w:t>
      </w:r>
      <w:r w:rsidR="00135CB6" w:rsidRPr="008F1FDA">
        <w:rPr>
          <w:lang w:val="es-419"/>
        </w:rPr>
        <w:t xml:space="preserve">la reacción visceral </w:t>
      </w:r>
      <w:r w:rsidRPr="008F1FDA">
        <w:rPr>
          <w:lang w:val="es-419"/>
        </w:rPr>
        <w:t xml:space="preserve">de </w:t>
      </w:r>
      <w:r w:rsidR="00BE287A" w:rsidRPr="008F1FDA">
        <w:rPr>
          <w:lang w:val="es-419"/>
        </w:rPr>
        <w:t>Jesús</w:t>
      </w:r>
      <w:r w:rsidR="00135CB6" w:rsidRPr="008F1FDA">
        <w:rPr>
          <w:lang w:val="es-419"/>
        </w:rPr>
        <w:t xml:space="preserve"> </w:t>
      </w:r>
      <w:r w:rsidR="00BE287A" w:rsidRPr="008F1FDA">
        <w:rPr>
          <w:lang w:val="es-419"/>
        </w:rPr>
        <w:t xml:space="preserve">crucificado </w:t>
      </w:r>
      <w:r w:rsidR="00135CB6" w:rsidRPr="008F1FDA">
        <w:rPr>
          <w:lang w:val="es-419"/>
        </w:rPr>
        <w:t>fue interceder por ellos diciendo</w:t>
      </w:r>
      <w:r w:rsidR="00BE287A" w:rsidRPr="008F1FDA">
        <w:rPr>
          <w:lang w:val="es-419"/>
        </w:rPr>
        <w:t>: "</w:t>
      </w:r>
      <w:r w:rsidR="00345763" w:rsidRPr="008F1FDA">
        <w:rPr>
          <w:b/>
          <w:bCs/>
          <w:lang w:val="es-419"/>
        </w:rPr>
        <w:t>Padre, perdónalos, ¡porque no saben lo que hacen!</w:t>
      </w:r>
      <w:r w:rsidR="00BE287A" w:rsidRPr="008F1FDA">
        <w:rPr>
          <w:lang w:val="es-419"/>
        </w:rPr>
        <w:t>".</w:t>
      </w:r>
      <w:r w:rsidR="008914F3" w:rsidRPr="008F1FDA">
        <w:rPr>
          <w:lang w:val="es-419"/>
        </w:rPr>
        <w:t xml:space="preserve"> </w:t>
      </w:r>
      <w:r w:rsidR="00F96924" w:rsidRPr="008F1FDA">
        <w:rPr>
          <w:lang w:val="es-419"/>
        </w:rPr>
        <w:t xml:space="preserve">Jesús amó con un amor que no conoce </w:t>
      </w:r>
      <w:proofErr w:type="spellStart"/>
      <w:r w:rsidR="00F96924" w:rsidRPr="008F1FDA">
        <w:rPr>
          <w:lang w:val="es-419"/>
        </w:rPr>
        <w:t>limites</w:t>
      </w:r>
      <w:proofErr w:type="spellEnd"/>
      <w:r w:rsidR="00F96924" w:rsidRPr="008F1FDA">
        <w:rPr>
          <w:lang w:val="es-419"/>
        </w:rPr>
        <w:t>!</w:t>
      </w:r>
      <w:r w:rsidR="00704AF8" w:rsidRPr="008F1FDA">
        <w:rPr>
          <w:lang w:val="es-419"/>
        </w:rPr>
        <w:t xml:space="preserve"> </w:t>
      </w:r>
      <w:r w:rsidR="00C62E08" w:rsidRPr="008F1FDA">
        <w:rPr>
          <w:lang w:val="es-419"/>
        </w:rPr>
        <w:t>Él tuvo compasión por la humanidad que camina hacia la destrucción porque no saben lo que hacen.</w:t>
      </w:r>
    </w:p>
    <w:p w14:paraId="133BCDFA" w14:textId="77F4E34B" w:rsidR="00F96924" w:rsidRPr="008F1FDA" w:rsidRDefault="00515EBB">
      <w:pPr>
        <w:rPr>
          <w:lang w:val="es-419"/>
        </w:rPr>
      </w:pPr>
      <w:r w:rsidRPr="008F1FDA">
        <w:rPr>
          <w:lang w:val="es-419"/>
        </w:rPr>
        <w:lastRenderedPageBreak/>
        <w:t>Y sobre todo s</w:t>
      </w:r>
      <w:r w:rsidR="00704AF8" w:rsidRPr="008F1FDA">
        <w:rPr>
          <w:lang w:val="es-419"/>
        </w:rPr>
        <w:t>u oración en la cruz</w:t>
      </w:r>
      <w:r w:rsidR="001C335F" w:rsidRPr="008F1FDA">
        <w:rPr>
          <w:rFonts w:hint="eastAsia"/>
          <w:lang w:val="es-419"/>
        </w:rPr>
        <w:t xml:space="preserve"> </w:t>
      </w:r>
      <w:r w:rsidR="00E44D38" w:rsidRPr="008F1FDA">
        <w:rPr>
          <w:rFonts w:hint="eastAsia"/>
          <w:lang w:val="es-419"/>
        </w:rPr>
        <w:t xml:space="preserve">es dirigida a nosotros, </w:t>
      </w:r>
      <w:r w:rsidR="00704AF8" w:rsidRPr="008F1FDA">
        <w:rPr>
          <w:lang w:val="es-419"/>
        </w:rPr>
        <w:t>pues Isaías 53:</w:t>
      </w:r>
      <w:r w:rsidR="00B41311" w:rsidRPr="008F1FDA">
        <w:rPr>
          <w:lang w:val="es-419"/>
        </w:rPr>
        <w:t>4</w:t>
      </w:r>
      <w:proofErr w:type="gramStart"/>
      <w:r w:rsidR="00B41311" w:rsidRPr="008F1FDA">
        <w:rPr>
          <w:lang w:val="es-419"/>
        </w:rPr>
        <w:t>b,</w:t>
      </w:r>
      <w:r w:rsidR="00704AF8" w:rsidRPr="008F1FDA">
        <w:rPr>
          <w:lang w:val="es-419"/>
        </w:rPr>
        <w:t>5</w:t>
      </w:r>
      <w:r w:rsidR="00B41311" w:rsidRPr="008F1FDA">
        <w:rPr>
          <w:lang w:val="es-419"/>
        </w:rPr>
        <w:t>a</w:t>
      </w:r>
      <w:proofErr w:type="gramEnd"/>
      <w:r w:rsidR="004F0B4D" w:rsidRPr="008F1FDA">
        <w:rPr>
          <w:lang w:val="es-419"/>
        </w:rPr>
        <w:t xml:space="preserve"> dice</w:t>
      </w:r>
      <w:r w:rsidR="00704AF8" w:rsidRPr="008F1FDA">
        <w:rPr>
          <w:lang w:val="es-419"/>
        </w:rPr>
        <w:t xml:space="preserve"> “</w:t>
      </w:r>
      <w:r w:rsidR="00B41311" w:rsidRPr="008F1FDA">
        <w:rPr>
          <w:lang w:val="es-419"/>
        </w:rPr>
        <w:t>y nosotros le tuvimos por azotado, por herido de Dios y abatido.</w:t>
      </w:r>
      <w:r w:rsidR="00704AF8" w:rsidRPr="008F1FDA">
        <w:rPr>
          <w:b/>
          <w:bCs/>
          <w:vertAlign w:val="superscript"/>
          <w:lang w:val="es-419"/>
        </w:rPr>
        <w:t>5 </w:t>
      </w:r>
      <w:r w:rsidR="00704AF8" w:rsidRPr="008F1FDA">
        <w:rPr>
          <w:lang w:val="es-419"/>
        </w:rPr>
        <w:t>Mas él herido fue por nuestras rebeliones, molido por nuestros pecados;”.</w:t>
      </w:r>
      <w:r w:rsidR="00BD7847" w:rsidRPr="008F1FDA">
        <w:rPr>
          <w:lang w:val="es-419"/>
        </w:rPr>
        <w:t xml:space="preserve"> </w:t>
      </w:r>
      <w:r w:rsidR="00457191" w:rsidRPr="008F1FDA">
        <w:rPr>
          <w:lang w:val="es-419"/>
        </w:rPr>
        <w:t>Podemos pens</w:t>
      </w:r>
      <w:r w:rsidR="00E66B40" w:rsidRPr="008F1FDA">
        <w:rPr>
          <w:lang w:val="es-419"/>
        </w:rPr>
        <w:t>ar</w:t>
      </w:r>
      <w:r w:rsidR="00457191" w:rsidRPr="008F1FDA">
        <w:rPr>
          <w:lang w:val="es-419"/>
        </w:rPr>
        <w:t xml:space="preserve"> que un día Jesús murió, pero en verdad, ¡nosotros lo crucificamos! Nosotros somos los responsables.</w:t>
      </w:r>
      <w:r w:rsidR="00E66B40" w:rsidRPr="008F1FDA">
        <w:rPr>
          <w:lang w:val="es-419"/>
        </w:rPr>
        <w:t xml:space="preserve"> </w:t>
      </w:r>
      <w:r w:rsidRPr="008F1FDA">
        <w:rPr>
          <w:lang w:val="es-419"/>
        </w:rPr>
        <w:t xml:space="preserve">Por </w:t>
      </w:r>
      <w:proofErr w:type="gramStart"/>
      <w:r w:rsidRPr="008F1FDA">
        <w:rPr>
          <w:lang w:val="es-419"/>
        </w:rPr>
        <w:t>tanto</w:t>
      </w:r>
      <w:proofErr w:type="gramEnd"/>
      <w:r w:rsidRPr="008F1FDA">
        <w:rPr>
          <w:lang w:val="es-419"/>
        </w:rPr>
        <w:t xml:space="preserve"> e</w:t>
      </w:r>
      <w:r w:rsidR="00E5768F" w:rsidRPr="008F1FDA">
        <w:rPr>
          <w:lang w:val="es-419"/>
        </w:rPr>
        <w:t xml:space="preserve">n la cruz, debida a </w:t>
      </w:r>
      <w:proofErr w:type="gramStart"/>
      <w:r w:rsidR="00E5768F" w:rsidRPr="008F1FDA">
        <w:rPr>
          <w:lang w:val="es-419"/>
        </w:rPr>
        <w:t xml:space="preserve">nuestro </w:t>
      </w:r>
      <w:r w:rsidR="00830528" w:rsidRPr="008F1FDA">
        <w:rPr>
          <w:rFonts w:hint="eastAsia"/>
          <w:lang w:val="es-419"/>
        </w:rPr>
        <w:t>rebeli</w:t>
      </w:r>
      <w:r w:rsidR="00830528" w:rsidRPr="008F1FDA">
        <w:rPr>
          <w:lang w:val="es-419"/>
        </w:rPr>
        <w:t>ón</w:t>
      </w:r>
      <w:proofErr w:type="gramEnd"/>
      <w:r w:rsidR="00E5768F" w:rsidRPr="008F1FDA">
        <w:rPr>
          <w:lang w:val="es-419"/>
        </w:rPr>
        <w:t>, Jesús nos amó y dice</w:t>
      </w:r>
      <w:r w:rsidR="00457191" w:rsidRPr="008F1FDA">
        <w:rPr>
          <w:lang w:val="es-419"/>
        </w:rPr>
        <w:t xml:space="preserve"> hoy</w:t>
      </w:r>
      <w:r w:rsidR="00E5768F" w:rsidRPr="008F1FDA">
        <w:rPr>
          <w:lang w:val="es-419"/>
        </w:rPr>
        <w:t>: "</w:t>
      </w:r>
      <w:r w:rsidR="00E5768F" w:rsidRPr="008F1FDA">
        <w:rPr>
          <w:b/>
          <w:bCs/>
          <w:lang w:val="es-419"/>
        </w:rPr>
        <w:t>Padre, perdónalos, porque no saben lo que hacen</w:t>
      </w:r>
      <w:r w:rsidR="00E5768F" w:rsidRPr="008F1FDA">
        <w:rPr>
          <w:lang w:val="es-419"/>
        </w:rPr>
        <w:t>".</w:t>
      </w:r>
      <w:r w:rsidR="00704AF8" w:rsidRPr="008F1FDA">
        <w:rPr>
          <w:lang w:val="es-419"/>
        </w:rPr>
        <w:t xml:space="preserve"> </w:t>
      </w:r>
    </w:p>
    <w:p w14:paraId="69DDB904" w14:textId="43221A14" w:rsidR="001126D6" w:rsidRPr="008F1FDA" w:rsidRDefault="00BE287A">
      <w:pPr>
        <w:rPr>
          <w:lang w:val="es-419"/>
        </w:rPr>
      </w:pPr>
      <w:r w:rsidRPr="008F1FDA">
        <w:rPr>
          <w:lang w:val="es-419"/>
        </w:rPr>
        <w:t>¡</w:t>
      </w:r>
      <w:r w:rsidR="00066342" w:rsidRPr="008F1FDA">
        <w:rPr>
          <w:lang w:val="es-419"/>
        </w:rPr>
        <w:t>De tal manera nos amó</w:t>
      </w:r>
      <w:r w:rsidRPr="008F1FDA">
        <w:rPr>
          <w:lang w:val="es-419"/>
        </w:rPr>
        <w:t xml:space="preserve"> que se ofreció a sí mismo para </w:t>
      </w:r>
      <w:r w:rsidR="00D51B7C" w:rsidRPr="008F1FDA">
        <w:rPr>
          <w:b/>
          <w:bCs/>
          <w:lang w:val="es-419"/>
        </w:rPr>
        <w:t>salvar</w:t>
      </w:r>
      <w:r w:rsidR="00D51B7C" w:rsidRPr="008F1FDA">
        <w:rPr>
          <w:lang w:val="es-419"/>
        </w:rPr>
        <w:t xml:space="preserve"> a</w:t>
      </w:r>
      <w:r w:rsidR="00E44D38" w:rsidRPr="008F1FDA">
        <w:rPr>
          <w:rFonts w:hint="eastAsia"/>
          <w:lang w:val="es-419"/>
        </w:rPr>
        <w:t xml:space="preserve"> nosotros</w:t>
      </w:r>
      <w:r w:rsidR="00D51B7C" w:rsidRPr="008F1FDA">
        <w:rPr>
          <w:lang w:val="es-419"/>
        </w:rPr>
        <w:t xml:space="preserve"> de </w:t>
      </w:r>
      <w:r w:rsidR="00E44D38" w:rsidRPr="008F1FDA">
        <w:rPr>
          <w:rFonts w:hint="eastAsia"/>
          <w:b/>
          <w:bCs/>
          <w:lang w:val="es-419"/>
        </w:rPr>
        <w:t>nuestros</w:t>
      </w:r>
      <w:r w:rsidR="00D51B7C" w:rsidRPr="008F1FDA">
        <w:rPr>
          <w:b/>
          <w:bCs/>
          <w:lang w:val="es-419"/>
        </w:rPr>
        <w:t xml:space="preserve"> pecados</w:t>
      </w:r>
      <w:r w:rsidR="00D51B7C" w:rsidRPr="008F1FDA">
        <w:rPr>
          <w:lang w:val="es-419"/>
        </w:rPr>
        <w:t xml:space="preserve">! ¡Esto lo hizo haciéndose a sí mismo como el Cordero de </w:t>
      </w:r>
      <w:r w:rsidR="0050048C" w:rsidRPr="008F1FDA">
        <w:rPr>
          <w:b/>
          <w:bCs/>
          <w:lang w:val="es-419"/>
        </w:rPr>
        <w:t>expiación por el pecado</w:t>
      </w:r>
      <w:r w:rsidR="00D51B7C" w:rsidRPr="008F1FDA">
        <w:rPr>
          <w:lang w:val="es-419"/>
        </w:rPr>
        <w:t>! (</w:t>
      </w:r>
      <w:r w:rsidR="001126D6" w:rsidRPr="008F1FDA">
        <w:rPr>
          <w:lang w:val="es-419"/>
        </w:rPr>
        <w:t>Isa 53:10</w:t>
      </w:r>
      <w:r w:rsidR="002D1B8E" w:rsidRPr="008F1FDA">
        <w:rPr>
          <w:lang w:val="es-419"/>
        </w:rPr>
        <w:t>b</w:t>
      </w:r>
      <w:r w:rsidR="001126D6" w:rsidRPr="008F1FDA">
        <w:rPr>
          <w:lang w:val="es-419"/>
        </w:rPr>
        <w:t xml:space="preserve">) Esta es una ofrenda en la que los pecados del acusado son transferidos en su totalidad a un cordero sin defecto. Luego es </w:t>
      </w:r>
      <w:r w:rsidR="0050048C" w:rsidRPr="008F1FDA">
        <w:rPr>
          <w:lang w:val="es-419"/>
        </w:rPr>
        <w:t>muerto</w:t>
      </w:r>
      <w:r w:rsidR="001126D6" w:rsidRPr="008F1FDA">
        <w:rPr>
          <w:lang w:val="es-419"/>
        </w:rPr>
        <w:t xml:space="preserve"> y su sangre es rociad</w:t>
      </w:r>
      <w:r w:rsidR="0050048C" w:rsidRPr="008F1FDA">
        <w:rPr>
          <w:lang w:val="es-419"/>
        </w:rPr>
        <w:t>o</w:t>
      </w:r>
      <w:r w:rsidR="001126D6" w:rsidRPr="008F1FDA">
        <w:rPr>
          <w:lang w:val="es-419"/>
        </w:rPr>
        <w:t xml:space="preserve"> sobre el velo del santuario (Lev 4:4-6). </w:t>
      </w:r>
      <w:r w:rsidR="004D3E76" w:rsidRPr="008F1FDA">
        <w:rPr>
          <w:lang w:val="es-419"/>
        </w:rPr>
        <w:t xml:space="preserve">Esto es decir que, por </w:t>
      </w:r>
      <w:r w:rsidR="00627DD8" w:rsidRPr="008F1FDA">
        <w:rPr>
          <w:lang w:val="es-419"/>
        </w:rPr>
        <w:t>nosotros pecadores rebeldes</w:t>
      </w:r>
      <w:r w:rsidR="004D3E76" w:rsidRPr="008F1FDA">
        <w:rPr>
          <w:lang w:val="es-419"/>
        </w:rPr>
        <w:t>, Jesús el amado de Dios, escogió tornarse el objeto principal de la ira de Dios</w:t>
      </w:r>
      <w:r w:rsidR="00627DD8" w:rsidRPr="008F1FDA">
        <w:rPr>
          <w:lang w:val="es-419"/>
        </w:rPr>
        <w:t xml:space="preserve"> en nuestro lugar</w:t>
      </w:r>
      <w:r w:rsidR="004D3E76" w:rsidRPr="008F1FDA">
        <w:rPr>
          <w:lang w:val="es-419"/>
        </w:rPr>
        <w:t>. L</w:t>
      </w:r>
      <w:r w:rsidR="008855C3" w:rsidRPr="008F1FDA">
        <w:rPr>
          <w:lang w:val="es-419"/>
        </w:rPr>
        <w:t xml:space="preserve">o rechazo, los azotes, la cruz, la burla, todo fue su entrega </w:t>
      </w:r>
      <w:r w:rsidR="004D3E76" w:rsidRPr="008F1FDA">
        <w:rPr>
          <w:lang w:val="es-419"/>
        </w:rPr>
        <w:t xml:space="preserve">espontanea en recibir el castigo de nuestra paz </w:t>
      </w:r>
      <w:r w:rsidR="008855C3" w:rsidRPr="008F1FDA">
        <w:rPr>
          <w:lang w:val="es-419"/>
        </w:rPr>
        <w:t>(Jo 10:18</w:t>
      </w:r>
      <w:r w:rsidR="009030D2" w:rsidRPr="008F1FDA">
        <w:rPr>
          <w:lang w:val="es-419"/>
        </w:rPr>
        <w:t xml:space="preserve">; </w:t>
      </w:r>
      <w:proofErr w:type="spellStart"/>
      <w:r w:rsidR="009030D2" w:rsidRPr="008F1FDA">
        <w:rPr>
          <w:lang w:val="es-419"/>
        </w:rPr>
        <w:t>Is</w:t>
      </w:r>
      <w:proofErr w:type="spellEnd"/>
      <w:r w:rsidR="009030D2" w:rsidRPr="008F1FDA">
        <w:rPr>
          <w:lang w:val="es-419"/>
        </w:rPr>
        <w:t xml:space="preserve"> 53:5</w:t>
      </w:r>
      <w:r w:rsidR="008855C3" w:rsidRPr="008F1FDA">
        <w:rPr>
          <w:lang w:val="es-419"/>
        </w:rPr>
        <w:t xml:space="preserve">). </w:t>
      </w:r>
    </w:p>
    <w:p w14:paraId="601B215E" w14:textId="6EBE728E" w:rsidR="00D51284" w:rsidRPr="008F1FDA" w:rsidRDefault="00A070FC">
      <w:pPr>
        <w:rPr>
          <w:lang w:val="es-419"/>
        </w:rPr>
      </w:pPr>
      <w:r w:rsidRPr="008F1FDA">
        <w:rPr>
          <w:lang w:val="es-419"/>
        </w:rPr>
        <w:t>Finalmente</w:t>
      </w:r>
      <w:r w:rsidR="001126D6" w:rsidRPr="008F1FDA">
        <w:rPr>
          <w:lang w:val="es-419"/>
        </w:rPr>
        <w:t>, Jesús entregó su</w:t>
      </w:r>
      <w:r w:rsidR="00D51284" w:rsidRPr="008F1FDA">
        <w:rPr>
          <w:lang w:val="es-419"/>
        </w:rPr>
        <w:t xml:space="preserve"> </w:t>
      </w:r>
      <w:r w:rsidR="00BE5624" w:rsidRPr="008F1FDA">
        <w:rPr>
          <w:lang w:val="es-419"/>
        </w:rPr>
        <w:t>vida en las manos del</w:t>
      </w:r>
      <w:r w:rsidR="001126D6" w:rsidRPr="008F1FDA">
        <w:rPr>
          <w:lang w:val="es-419"/>
        </w:rPr>
        <w:t xml:space="preserve"> Padre</w:t>
      </w:r>
      <w:r w:rsidR="00BE5624" w:rsidRPr="008F1FDA">
        <w:rPr>
          <w:lang w:val="es-419"/>
        </w:rPr>
        <w:t xml:space="preserve"> con gran convicción</w:t>
      </w:r>
      <w:r w:rsidR="001126D6" w:rsidRPr="008F1FDA">
        <w:rPr>
          <w:lang w:val="es-419"/>
        </w:rPr>
        <w:t>: "¡</w:t>
      </w:r>
      <w:r w:rsidR="001126D6" w:rsidRPr="008F1FDA">
        <w:rPr>
          <w:b/>
          <w:bCs/>
          <w:lang w:val="es-419"/>
        </w:rPr>
        <w:t>Padre, en tus manos encomiendo mi espíritu!</w:t>
      </w:r>
      <w:r w:rsidR="001126D6" w:rsidRPr="008F1FDA">
        <w:rPr>
          <w:lang w:val="es-419"/>
        </w:rPr>
        <w:t xml:space="preserve">". </w:t>
      </w:r>
    </w:p>
    <w:p w14:paraId="43E1653E" w14:textId="63ECDA65" w:rsidR="008855C3" w:rsidRPr="008F1FDA" w:rsidRDefault="001126D6" w:rsidP="7C65A71E">
      <w:pPr>
        <w:rPr>
          <w:lang w:val="es-419"/>
        </w:rPr>
      </w:pPr>
      <w:r w:rsidRPr="008F1FDA">
        <w:rPr>
          <w:lang w:val="es-419"/>
        </w:rPr>
        <w:t xml:space="preserve">En ese momento, </w:t>
      </w:r>
      <w:r w:rsidR="000D5305" w:rsidRPr="008F1FDA">
        <w:rPr>
          <w:lang w:val="es-419"/>
        </w:rPr>
        <w:t>¡</w:t>
      </w:r>
      <w:r w:rsidRPr="008F1FDA">
        <w:rPr>
          <w:lang w:val="es-419"/>
        </w:rPr>
        <w:t xml:space="preserve">el velo del santuario se rasgó por la mitad! ¡Esto significa que Dios </w:t>
      </w:r>
      <w:r w:rsidR="000D5305" w:rsidRPr="008F1FDA">
        <w:rPr>
          <w:lang w:val="es-419"/>
        </w:rPr>
        <w:t>su</w:t>
      </w:r>
      <w:r w:rsidRPr="008F1FDA">
        <w:rPr>
          <w:lang w:val="es-419"/>
        </w:rPr>
        <w:t xml:space="preserve"> Padre aceptó la ofrenda de su Hijo como la </w:t>
      </w:r>
      <w:r w:rsidR="0050048C" w:rsidRPr="008F1FDA">
        <w:rPr>
          <w:lang w:val="es-419"/>
        </w:rPr>
        <w:t>propiciación</w:t>
      </w:r>
      <w:r w:rsidRPr="008F1FDA">
        <w:rPr>
          <w:lang w:val="es-419"/>
        </w:rPr>
        <w:t xml:space="preserve"> perfecta por los pecados de su pueblo! </w:t>
      </w:r>
      <w:r w:rsidR="002D1B8E" w:rsidRPr="008F1FDA">
        <w:rPr>
          <w:lang w:val="es-419"/>
        </w:rPr>
        <w:t>Es la respuesta del Padre a su oración: “</w:t>
      </w:r>
      <w:r w:rsidR="008855C3" w:rsidRPr="008F1FDA">
        <w:rPr>
          <w:lang w:val="es-419"/>
        </w:rPr>
        <w:t>¡Hijo, los pecados de ellos</w:t>
      </w:r>
      <w:r w:rsidR="00A070FC" w:rsidRPr="008F1FDA">
        <w:rPr>
          <w:lang w:val="es-419"/>
        </w:rPr>
        <w:t xml:space="preserve"> están perdonados</w:t>
      </w:r>
      <w:r w:rsidR="008855C3" w:rsidRPr="008F1FDA">
        <w:rPr>
          <w:lang w:val="es-419"/>
        </w:rPr>
        <w:t>!</w:t>
      </w:r>
      <w:r w:rsidR="00D85021" w:rsidRPr="008F1FDA">
        <w:rPr>
          <w:lang w:val="es-419"/>
        </w:rPr>
        <w:t xml:space="preserve"> ¡No me acordaré más de su pecado!</w:t>
      </w:r>
      <w:r w:rsidR="002D1B8E" w:rsidRPr="008F1FDA">
        <w:rPr>
          <w:lang w:val="es-419"/>
        </w:rPr>
        <w:t>”</w:t>
      </w:r>
      <w:r w:rsidR="00F91DA6" w:rsidRPr="008F1FDA">
        <w:rPr>
          <w:rFonts w:hint="eastAsia"/>
          <w:lang w:val="es-419"/>
        </w:rPr>
        <w:t xml:space="preserve"> (</w:t>
      </w:r>
      <w:proofErr w:type="spellStart"/>
      <w:r w:rsidR="00F91DA6" w:rsidRPr="008F1FDA">
        <w:rPr>
          <w:rFonts w:hint="eastAsia"/>
          <w:lang w:val="es-419"/>
        </w:rPr>
        <w:t>Jr</w:t>
      </w:r>
      <w:proofErr w:type="spellEnd"/>
      <w:r w:rsidR="00F91DA6" w:rsidRPr="008F1FDA">
        <w:rPr>
          <w:rFonts w:hint="eastAsia"/>
          <w:lang w:val="es-419"/>
        </w:rPr>
        <w:t xml:space="preserve"> 31:34b)</w:t>
      </w:r>
      <w:r w:rsidR="002D1B8E" w:rsidRPr="008F1FDA">
        <w:rPr>
          <w:lang w:val="es-419"/>
        </w:rPr>
        <w:t xml:space="preserve">. </w:t>
      </w:r>
      <w:proofErr w:type="spellStart"/>
      <w:r w:rsidR="002D1B8E" w:rsidRPr="008F1FDA">
        <w:rPr>
          <w:lang w:val="es-419"/>
        </w:rPr>
        <w:t>Is</w:t>
      </w:r>
      <w:proofErr w:type="spellEnd"/>
      <w:r w:rsidR="002D1B8E" w:rsidRPr="008F1FDA">
        <w:rPr>
          <w:lang w:val="es-419"/>
        </w:rPr>
        <w:t xml:space="preserve"> </w:t>
      </w:r>
      <w:proofErr w:type="gramStart"/>
      <w:r w:rsidR="002D1B8E" w:rsidRPr="008F1FDA">
        <w:rPr>
          <w:lang w:val="es-419"/>
        </w:rPr>
        <w:t>53:10ª</w:t>
      </w:r>
      <w:proofErr w:type="gramEnd"/>
      <w:r w:rsidR="002D1B8E" w:rsidRPr="008F1FDA">
        <w:rPr>
          <w:lang w:val="es-419"/>
        </w:rPr>
        <w:t xml:space="preserve"> dice que “Pero al Señor le pareció bien quebrantarlo y hacerlo padecer.” ¡O sea, el Padre se agradó de crucificar su Hijo para que así Él nos perdonase! “Porque de tal manera amó Dios al mundo, que he dado a su Hijo unigénito, para que todo aquel que en él cree no se pierda, sino que tenga vida eterna</w:t>
      </w:r>
      <w:proofErr w:type="gramStart"/>
      <w:r w:rsidR="002D1B8E" w:rsidRPr="008F1FDA">
        <w:rPr>
          <w:lang w:val="es-419"/>
        </w:rPr>
        <w:t>.”(</w:t>
      </w:r>
      <w:proofErr w:type="gramEnd"/>
      <w:r w:rsidR="002D1B8E" w:rsidRPr="008F1FDA">
        <w:rPr>
          <w:lang w:val="es-419"/>
        </w:rPr>
        <w:t xml:space="preserve">Jo 3:16) </w:t>
      </w:r>
      <w:r w:rsidR="008E3A6D" w:rsidRPr="008F1FDA">
        <w:rPr>
          <w:lang w:val="es-419"/>
        </w:rPr>
        <w:t xml:space="preserve">Así Dios nos amó! </w:t>
      </w:r>
      <w:r w:rsidR="00463956" w:rsidRPr="008F1FDA">
        <w:rPr>
          <w:lang w:val="es-419"/>
        </w:rPr>
        <w:t>¡Al punto de nos sacrificar su Hijo!</w:t>
      </w:r>
    </w:p>
    <w:p w14:paraId="0C98DE33" w14:textId="03E2A68D" w:rsidR="00000495" w:rsidRPr="008F1FDA" w:rsidRDefault="000A2721">
      <w:pPr>
        <w:rPr>
          <w:strike/>
          <w:lang w:val="es-419"/>
        </w:rPr>
      </w:pPr>
      <w:r w:rsidRPr="008F1FDA">
        <w:rPr>
          <w:rFonts w:hint="eastAsia"/>
          <w:lang w:val="es-419"/>
        </w:rPr>
        <w:t xml:space="preserve">Por tanto, </w:t>
      </w:r>
      <w:r w:rsidR="002D1B8E" w:rsidRPr="008F1FDA">
        <w:rPr>
          <w:lang w:val="es-419"/>
        </w:rPr>
        <w:t>¡</w:t>
      </w:r>
      <w:r w:rsidRPr="008F1FDA">
        <w:rPr>
          <w:rFonts w:hint="eastAsia"/>
          <w:lang w:val="es-419"/>
        </w:rPr>
        <w:t>e</w:t>
      </w:r>
      <w:r w:rsidR="002D1B8E" w:rsidRPr="008F1FDA">
        <w:rPr>
          <w:lang w:val="es-419"/>
        </w:rPr>
        <w:t>n Jesucristo hay perfect</w:t>
      </w:r>
      <w:r w:rsidR="008243C2" w:rsidRPr="008F1FDA">
        <w:rPr>
          <w:lang w:val="es-419"/>
        </w:rPr>
        <w:t>o</w:t>
      </w:r>
      <w:r w:rsidR="002D1B8E" w:rsidRPr="008F1FDA">
        <w:rPr>
          <w:lang w:val="es-419"/>
        </w:rPr>
        <w:t xml:space="preserve"> </w:t>
      </w:r>
      <w:r w:rsidR="008243C2" w:rsidRPr="008F1FDA">
        <w:rPr>
          <w:rFonts w:hint="eastAsia"/>
          <w:lang w:val="es-419"/>
        </w:rPr>
        <w:t>perd</w:t>
      </w:r>
      <w:r w:rsidR="008243C2" w:rsidRPr="008F1FDA">
        <w:rPr>
          <w:lang w:val="es-419"/>
        </w:rPr>
        <w:t>ón</w:t>
      </w:r>
      <w:r w:rsidR="002D1B8E" w:rsidRPr="008F1FDA">
        <w:rPr>
          <w:lang w:val="es-419"/>
        </w:rPr>
        <w:t xml:space="preserve"> de pecados</w:t>
      </w:r>
      <w:r w:rsidR="008E3A6D" w:rsidRPr="008F1FDA">
        <w:rPr>
          <w:lang w:val="es-419"/>
        </w:rPr>
        <w:t>!</w:t>
      </w:r>
      <w:r w:rsidR="00141A83" w:rsidRPr="008F1FDA">
        <w:rPr>
          <w:kern w:val="0"/>
          <w:lang w:val="es-419"/>
          <w14:ligatures w14:val="none"/>
        </w:rPr>
        <w:t xml:space="preserve"> </w:t>
      </w:r>
      <w:r w:rsidR="00141A83" w:rsidRPr="008F1FDA">
        <w:rPr>
          <w:lang w:val="es-419"/>
        </w:rPr>
        <w:t>¡Esto es decir que ahora</w:t>
      </w:r>
      <w:r w:rsidR="00D85021" w:rsidRPr="008F1FDA">
        <w:rPr>
          <w:lang w:val="es-419"/>
        </w:rPr>
        <w:t xml:space="preserve"> </w:t>
      </w:r>
      <w:r w:rsidR="00141A83" w:rsidRPr="008F1FDA">
        <w:rPr>
          <w:lang w:val="es-419"/>
        </w:rPr>
        <w:t xml:space="preserve">hay un nuevo pacto </w:t>
      </w:r>
      <w:r w:rsidR="008243C2" w:rsidRPr="008F1FDA">
        <w:rPr>
          <w:lang w:val="es-419"/>
        </w:rPr>
        <w:t xml:space="preserve">con Dios </w:t>
      </w:r>
      <w:r w:rsidR="00141A83" w:rsidRPr="008F1FDA">
        <w:rPr>
          <w:lang w:val="es-419"/>
        </w:rPr>
        <w:t xml:space="preserve">en la sangre de Cristo derramada en nuestro favor! (Lucas 22:20) </w:t>
      </w:r>
    </w:p>
    <w:p w14:paraId="596A32A7" w14:textId="291C2A91" w:rsidR="00000495" w:rsidRPr="008F1FDA" w:rsidRDefault="00CD2FEF">
      <w:pPr>
        <w:rPr>
          <w:lang w:val="es-419"/>
        </w:rPr>
      </w:pPr>
      <w:r w:rsidRPr="008F1FDA">
        <w:rPr>
          <w:lang w:val="es-419"/>
        </w:rPr>
        <w:t>Habiendo sido rasgado el velo, se abrió el camino al Lugar Santísimo en la gloriosa presencia de Dios.</w:t>
      </w:r>
      <w:r w:rsidR="00000495" w:rsidRPr="008F1FDA">
        <w:rPr>
          <w:lang w:val="es-419"/>
        </w:rPr>
        <w:t xml:space="preserve"> Por esto, ahora podemos ver a Dios. </w:t>
      </w:r>
      <w:proofErr w:type="gramStart"/>
      <w:r w:rsidR="00990150" w:rsidRPr="008F1FDA">
        <w:rPr>
          <w:lang w:val="es-419"/>
        </w:rPr>
        <w:t>Nuestros ojos fueron abiertos para ver cuán gran es Él, y cuán inmenso es su amor por nosotros!</w:t>
      </w:r>
      <w:proofErr w:type="gramEnd"/>
      <w:r w:rsidR="00990150" w:rsidRPr="008F1FDA">
        <w:rPr>
          <w:lang w:val="es-419"/>
        </w:rPr>
        <w:t xml:space="preserve"> </w:t>
      </w:r>
      <w:r w:rsidR="00000495" w:rsidRPr="008F1FDA">
        <w:rPr>
          <w:lang w:val="es-419"/>
        </w:rPr>
        <w:t xml:space="preserve">El </w:t>
      </w:r>
      <w:r w:rsidR="007E3F3D" w:rsidRPr="008F1FDA">
        <w:rPr>
          <w:lang w:val="es-419"/>
        </w:rPr>
        <w:t>apóstol</w:t>
      </w:r>
      <w:r w:rsidR="00000495" w:rsidRPr="008F1FDA">
        <w:rPr>
          <w:lang w:val="es-419"/>
        </w:rPr>
        <w:t xml:space="preserve"> Pablo dice en 2Co </w:t>
      </w:r>
      <w:proofErr w:type="gramStart"/>
      <w:r w:rsidR="00000495" w:rsidRPr="008F1FDA">
        <w:rPr>
          <w:lang w:val="es-419"/>
        </w:rPr>
        <w:t>3:18</w:t>
      </w:r>
      <w:r w:rsidR="00991865" w:rsidRPr="008F1FDA">
        <w:rPr>
          <w:lang w:val="es-419"/>
        </w:rPr>
        <w:t>a</w:t>
      </w:r>
      <w:proofErr w:type="gramEnd"/>
      <w:r w:rsidR="00000495" w:rsidRPr="008F1FDA">
        <w:rPr>
          <w:lang w:val="es-419"/>
        </w:rPr>
        <w:t xml:space="preserve"> – “Por lo tanto, todos nosotros, que miramos la gloria del Señor a cara descubierta”</w:t>
      </w:r>
      <w:r w:rsidR="00990150" w:rsidRPr="008F1FDA">
        <w:rPr>
          <w:lang w:val="es-419"/>
        </w:rPr>
        <w:t xml:space="preserve">. </w:t>
      </w:r>
    </w:p>
    <w:p w14:paraId="2ACDB3EE" w14:textId="10C85060" w:rsidR="00333CBC" w:rsidRPr="008F1FDA" w:rsidRDefault="007E3F3D">
      <w:pPr>
        <w:rPr>
          <w:lang w:val="es-419"/>
        </w:rPr>
      </w:pPr>
      <w:r w:rsidRPr="008F1FDA">
        <w:rPr>
          <w:lang w:val="es-419"/>
        </w:rPr>
        <w:t>También, a</w:t>
      </w:r>
      <w:r w:rsidR="00CD2FEF" w:rsidRPr="008F1FDA">
        <w:rPr>
          <w:lang w:val="es-419"/>
        </w:rPr>
        <w:t xml:space="preserve">nte nosotros se ha abierto la puerta </w:t>
      </w:r>
      <w:r w:rsidR="00A070FC" w:rsidRPr="008F1FDA">
        <w:rPr>
          <w:lang w:val="es-419"/>
        </w:rPr>
        <w:t>a</w:t>
      </w:r>
      <w:r w:rsidR="00BE5B08" w:rsidRPr="008F1FDA">
        <w:rPr>
          <w:lang w:val="es-419"/>
        </w:rPr>
        <w:t xml:space="preserve"> su reino, </w:t>
      </w:r>
      <w:r w:rsidRPr="008F1FDA">
        <w:rPr>
          <w:lang w:val="es-419"/>
        </w:rPr>
        <w:t>¡</w:t>
      </w:r>
      <w:r w:rsidR="00BE5B08" w:rsidRPr="008F1FDA">
        <w:rPr>
          <w:lang w:val="es-419"/>
        </w:rPr>
        <w:t>el</w:t>
      </w:r>
      <w:r w:rsidR="00CD2FEF" w:rsidRPr="008F1FDA">
        <w:rPr>
          <w:lang w:val="es-419"/>
        </w:rPr>
        <w:t xml:space="preserve"> </w:t>
      </w:r>
      <w:r w:rsidR="00FC30AD" w:rsidRPr="008F1FDA">
        <w:rPr>
          <w:b/>
          <w:bCs/>
          <w:lang w:val="es-419"/>
        </w:rPr>
        <w:t>paraíso</w:t>
      </w:r>
      <w:r w:rsidR="00164A2A" w:rsidRPr="008F1FDA">
        <w:rPr>
          <w:lang w:val="es-419"/>
        </w:rPr>
        <w:t>!</w:t>
      </w:r>
    </w:p>
    <w:p w14:paraId="56593F25" w14:textId="359E5F4F" w:rsidR="0050048C" w:rsidRPr="008F1FDA" w:rsidRDefault="009B1043">
      <w:pPr>
        <w:rPr>
          <w:lang w:val="es-419"/>
        </w:rPr>
      </w:pPr>
      <w:r w:rsidRPr="008F1FDA">
        <w:rPr>
          <w:lang w:val="es-419"/>
        </w:rPr>
        <w:t xml:space="preserve">Entrando a través del velo hay innumerables huestes de ángeles, la morada de los santos, donde Dios </w:t>
      </w:r>
      <w:r w:rsidR="00164A2A" w:rsidRPr="008F1FDA">
        <w:rPr>
          <w:lang w:val="es-419"/>
        </w:rPr>
        <w:t>habita</w:t>
      </w:r>
      <w:r w:rsidRPr="008F1FDA">
        <w:rPr>
          <w:lang w:val="es-419"/>
        </w:rPr>
        <w:t xml:space="preserve">, donde está su trono, ¡y desde donde gobierna el universo con </w:t>
      </w:r>
      <w:r w:rsidR="00D51284" w:rsidRPr="008F1FDA">
        <w:rPr>
          <w:lang w:val="es-419"/>
        </w:rPr>
        <w:t xml:space="preserve">el Rey de los reyes </w:t>
      </w:r>
      <w:r w:rsidRPr="008F1FDA">
        <w:rPr>
          <w:lang w:val="es-419"/>
        </w:rPr>
        <w:t xml:space="preserve">Jesucristo a su </w:t>
      </w:r>
      <w:proofErr w:type="gramStart"/>
      <w:r w:rsidRPr="008F1FDA">
        <w:rPr>
          <w:lang w:val="es-419"/>
        </w:rPr>
        <w:t>diestra</w:t>
      </w:r>
      <w:r w:rsidR="00851154" w:rsidRPr="008F1FDA">
        <w:rPr>
          <w:lang w:val="es-419"/>
        </w:rPr>
        <w:t>!</w:t>
      </w:r>
      <w:r w:rsidRPr="008F1FDA">
        <w:rPr>
          <w:lang w:val="es-419"/>
        </w:rPr>
        <w:t>.</w:t>
      </w:r>
      <w:proofErr w:type="gramEnd"/>
      <w:r w:rsidRPr="008F1FDA">
        <w:rPr>
          <w:lang w:val="es-419"/>
        </w:rPr>
        <w:t xml:space="preserve"> Por eso dice el autor de </w:t>
      </w:r>
      <w:proofErr w:type="gramStart"/>
      <w:r w:rsidRPr="008F1FDA">
        <w:rPr>
          <w:lang w:val="es-419"/>
        </w:rPr>
        <w:t>Hebreos</w:t>
      </w:r>
      <w:proofErr w:type="gramEnd"/>
      <w:r w:rsidR="00635420" w:rsidRPr="008F1FDA">
        <w:rPr>
          <w:lang w:val="es-419"/>
        </w:rPr>
        <w:t xml:space="preserve"> (</w:t>
      </w:r>
      <w:r w:rsidR="00622CD5" w:rsidRPr="008F1FDA">
        <w:rPr>
          <w:lang w:val="es-419"/>
        </w:rPr>
        <w:t xml:space="preserve">Hb </w:t>
      </w:r>
      <w:r w:rsidR="00622CD5" w:rsidRPr="008F1FDA">
        <w:rPr>
          <w:lang w:val="es-419"/>
        </w:rPr>
        <w:lastRenderedPageBreak/>
        <w:t>10:19-23</w:t>
      </w:r>
      <w:r w:rsidR="00635420" w:rsidRPr="008F1FDA">
        <w:rPr>
          <w:lang w:val="es-419"/>
        </w:rPr>
        <w:t>)</w:t>
      </w:r>
      <w:r w:rsidRPr="008F1FDA">
        <w:rPr>
          <w:lang w:val="es-419"/>
        </w:rPr>
        <w:t xml:space="preserve">: </w:t>
      </w:r>
      <w:r w:rsidR="0050048C" w:rsidRPr="008F1FDA">
        <w:rPr>
          <w:b/>
          <w:bCs/>
          <w:vertAlign w:val="superscript"/>
          <w:lang w:val="es-419"/>
        </w:rPr>
        <w:t>19 </w:t>
      </w:r>
      <w:r w:rsidR="0050048C" w:rsidRPr="008F1FDA">
        <w:rPr>
          <w:lang w:val="es-419"/>
        </w:rPr>
        <w:t>Así que, hermanos, teniendo libertad para entrar en el Lugar Santísimo por la sangre de Jesucristo, </w:t>
      </w:r>
      <w:r w:rsidR="0050048C" w:rsidRPr="008F1FDA">
        <w:rPr>
          <w:b/>
          <w:bCs/>
          <w:vertAlign w:val="superscript"/>
          <w:lang w:val="es-419"/>
        </w:rPr>
        <w:t>20</w:t>
      </w:r>
      <w:r w:rsidR="000C7870" w:rsidRPr="008F1FDA">
        <w:rPr>
          <w:b/>
          <w:bCs/>
          <w:vertAlign w:val="superscript"/>
          <w:lang w:val="es-419"/>
        </w:rPr>
        <w:t>a</w:t>
      </w:r>
      <w:r w:rsidR="0050048C" w:rsidRPr="008F1FDA">
        <w:rPr>
          <w:b/>
          <w:bCs/>
          <w:vertAlign w:val="superscript"/>
          <w:lang w:val="es-419"/>
        </w:rPr>
        <w:t> </w:t>
      </w:r>
      <w:r w:rsidR="0050048C" w:rsidRPr="008F1FDA">
        <w:rPr>
          <w:lang w:val="es-419"/>
        </w:rPr>
        <w:t>por el camino nuevo y vivo que él nos abrió a través del velo, </w:t>
      </w:r>
      <w:r w:rsidR="0050048C" w:rsidRPr="008F1FDA">
        <w:rPr>
          <w:b/>
          <w:bCs/>
          <w:vertAlign w:val="superscript"/>
          <w:lang w:val="es-419"/>
        </w:rPr>
        <w:t>23 </w:t>
      </w:r>
      <w:r w:rsidR="0050048C" w:rsidRPr="008F1FDA">
        <w:rPr>
          <w:lang w:val="es-419"/>
        </w:rPr>
        <w:t>Mantengamos firme, sin fluctuar, la profesión de nuestra esperanza, porque fiel es el que prometió.</w:t>
      </w:r>
    </w:p>
    <w:p w14:paraId="65496980" w14:textId="5FFB7DA2" w:rsidR="007D2641" w:rsidRPr="008F1FDA" w:rsidRDefault="007D2641">
      <w:pPr>
        <w:rPr>
          <w:lang w:val="es-419"/>
        </w:rPr>
      </w:pPr>
      <w:r w:rsidRPr="008F1FDA">
        <w:rPr>
          <w:lang w:val="es-419"/>
        </w:rPr>
        <w:t>¡Qué bendición t</w:t>
      </w:r>
      <w:r w:rsidR="004A3A7D" w:rsidRPr="008F1FDA">
        <w:rPr>
          <w:rFonts w:hint="eastAsia"/>
          <w:lang w:val="es-419"/>
        </w:rPr>
        <w:t>an maravillosa</w:t>
      </w:r>
      <w:r w:rsidRPr="008F1FDA">
        <w:rPr>
          <w:lang w:val="es-419"/>
        </w:rPr>
        <w:t xml:space="preserve">!¡Gracias a Jesús que con su sangre nos ha abierto un nuevo y vivo </w:t>
      </w:r>
      <w:r w:rsidR="0050048C" w:rsidRPr="008F1FDA">
        <w:rPr>
          <w:lang w:val="es-419"/>
        </w:rPr>
        <w:t xml:space="preserve">camino </w:t>
      </w:r>
      <w:r w:rsidRPr="008F1FDA">
        <w:rPr>
          <w:lang w:val="es-419"/>
        </w:rPr>
        <w:t>hacia Dios!</w:t>
      </w:r>
      <w:r w:rsidR="00E91E05" w:rsidRPr="008F1FDA">
        <w:rPr>
          <w:lang w:val="es-419"/>
        </w:rPr>
        <w:t xml:space="preserve"> É</w:t>
      </w:r>
      <w:r w:rsidR="00991865" w:rsidRPr="008F1FDA">
        <w:rPr>
          <w:lang w:val="es-419"/>
        </w:rPr>
        <w:t>l</w:t>
      </w:r>
      <w:r w:rsidR="00E91E05" w:rsidRPr="008F1FDA">
        <w:rPr>
          <w:lang w:val="es-419"/>
        </w:rPr>
        <w:t xml:space="preserve"> nos dice: ¡De cierto te digo que estarás conmigo en el paraíso!</w:t>
      </w:r>
    </w:p>
    <w:p w14:paraId="06184B93" w14:textId="3899D11F" w:rsidR="00BD7847" w:rsidRPr="008F1FDA" w:rsidRDefault="00990150">
      <w:pPr>
        <w:rPr>
          <w:lang w:val="es-419"/>
        </w:rPr>
      </w:pPr>
      <w:r w:rsidRPr="008F1FDA">
        <w:rPr>
          <w:lang w:val="es-419"/>
        </w:rPr>
        <w:t>M</w:t>
      </w:r>
      <w:r w:rsidR="000C7870" w:rsidRPr="008F1FDA">
        <w:rPr>
          <w:lang w:val="es-419"/>
        </w:rPr>
        <w:t xml:space="preserve">i nombre es Moses Park, soy </w:t>
      </w:r>
      <w:r w:rsidR="00A070FC" w:rsidRPr="008F1FDA">
        <w:rPr>
          <w:lang w:val="es-419"/>
        </w:rPr>
        <w:t xml:space="preserve">el </w:t>
      </w:r>
      <w:r w:rsidR="000C7870" w:rsidRPr="008F1FDA">
        <w:rPr>
          <w:lang w:val="es-419"/>
        </w:rPr>
        <w:t xml:space="preserve">primer hijo de M. </w:t>
      </w:r>
      <w:proofErr w:type="spellStart"/>
      <w:r w:rsidR="000C7870" w:rsidRPr="008F1FDA">
        <w:rPr>
          <w:lang w:val="es-419"/>
        </w:rPr>
        <w:t>Elias</w:t>
      </w:r>
      <w:proofErr w:type="spellEnd"/>
      <w:r w:rsidR="000C7870" w:rsidRPr="008F1FDA">
        <w:rPr>
          <w:lang w:val="es-419"/>
        </w:rPr>
        <w:t xml:space="preserve"> y </w:t>
      </w:r>
      <w:proofErr w:type="spellStart"/>
      <w:r w:rsidR="00AB7A9F" w:rsidRPr="008F1FDA">
        <w:rPr>
          <w:lang w:val="es-419"/>
        </w:rPr>
        <w:t>Joy</w:t>
      </w:r>
      <w:proofErr w:type="spellEnd"/>
      <w:r w:rsidR="00AB7A9F" w:rsidRPr="008F1FDA">
        <w:rPr>
          <w:lang w:val="es-419"/>
        </w:rPr>
        <w:t xml:space="preserve"> </w:t>
      </w:r>
      <w:proofErr w:type="spellStart"/>
      <w:r w:rsidR="000C7870" w:rsidRPr="008F1FDA">
        <w:rPr>
          <w:lang w:val="es-419"/>
        </w:rPr>
        <w:t>Maria</w:t>
      </w:r>
      <w:proofErr w:type="spellEnd"/>
      <w:r w:rsidR="000C7870" w:rsidRPr="008F1FDA">
        <w:rPr>
          <w:lang w:val="es-419"/>
        </w:rPr>
        <w:t xml:space="preserve"> Park. </w:t>
      </w:r>
      <w:r w:rsidRPr="008F1FDA">
        <w:rPr>
          <w:lang w:val="es-419"/>
        </w:rPr>
        <w:t xml:space="preserve">Nací en </w:t>
      </w:r>
      <w:r w:rsidR="009D0A45" w:rsidRPr="008F1FDA">
        <w:rPr>
          <w:rFonts w:hint="eastAsia"/>
          <w:lang w:val="es-419"/>
        </w:rPr>
        <w:t xml:space="preserve">1990 en </w:t>
      </w:r>
      <w:r w:rsidRPr="008F1FDA">
        <w:rPr>
          <w:lang w:val="es-419"/>
        </w:rPr>
        <w:t xml:space="preserve">Corea y </w:t>
      </w:r>
      <w:r w:rsidR="00AB7A9F" w:rsidRPr="008F1FDA">
        <w:rPr>
          <w:lang w:val="es-419"/>
        </w:rPr>
        <w:t>vin</w:t>
      </w:r>
      <w:r w:rsidR="00A070FC" w:rsidRPr="008F1FDA">
        <w:rPr>
          <w:lang w:val="es-419"/>
        </w:rPr>
        <w:t>e</w:t>
      </w:r>
      <w:r w:rsidR="00AB7A9F" w:rsidRPr="008F1FDA">
        <w:rPr>
          <w:lang w:val="es-419"/>
        </w:rPr>
        <w:t xml:space="preserve"> a Brasil </w:t>
      </w:r>
      <w:r w:rsidRPr="008F1FDA">
        <w:rPr>
          <w:lang w:val="es-419"/>
        </w:rPr>
        <w:t>co</w:t>
      </w:r>
      <w:r w:rsidR="00AB7A9F" w:rsidRPr="008F1FDA">
        <w:rPr>
          <w:lang w:val="es-419"/>
        </w:rPr>
        <w:t>n</w:t>
      </w:r>
      <w:r w:rsidRPr="008F1FDA">
        <w:rPr>
          <w:lang w:val="es-419"/>
        </w:rPr>
        <w:t xml:space="preserve"> 3 años. Crecí en un ambiente rico en la </w:t>
      </w:r>
      <w:r w:rsidR="00A070FC" w:rsidRPr="008F1FDA">
        <w:rPr>
          <w:lang w:val="es-419"/>
        </w:rPr>
        <w:t>P</w:t>
      </w:r>
      <w:r w:rsidRPr="008F1FDA">
        <w:rPr>
          <w:lang w:val="es-419"/>
        </w:rPr>
        <w:t>alabra y</w:t>
      </w:r>
      <w:r w:rsidR="00A070FC" w:rsidRPr="008F1FDA">
        <w:rPr>
          <w:lang w:val="es-419"/>
        </w:rPr>
        <w:t xml:space="preserve"> en</w:t>
      </w:r>
      <w:r w:rsidRPr="008F1FDA">
        <w:rPr>
          <w:lang w:val="es-419"/>
        </w:rPr>
        <w:t xml:space="preserve"> </w:t>
      </w:r>
      <w:proofErr w:type="gramStart"/>
      <w:r w:rsidRPr="008F1FDA">
        <w:rPr>
          <w:lang w:val="es-419"/>
        </w:rPr>
        <w:t>fraternidad</w:t>
      </w:r>
      <w:proofErr w:type="gramEnd"/>
      <w:r w:rsidRPr="008F1FDA">
        <w:rPr>
          <w:lang w:val="es-419"/>
        </w:rPr>
        <w:t xml:space="preserve"> pero no conocía </w:t>
      </w:r>
      <w:r w:rsidR="00AB7A9F" w:rsidRPr="008F1FDA">
        <w:rPr>
          <w:lang w:val="es-419"/>
        </w:rPr>
        <w:t>verdaderamente el amor de Dios por mí.</w:t>
      </w:r>
      <w:r w:rsidRPr="008F1FDA">
        <w:rPr>
          <w:lang w:val="es-419"/>
        </w:rPr>
        <w:t xml:space="preserve"> </w:t>
      </w:r>
    </w:p>
    <w:p w14:paraId="6C271D32" w14:textId="672FD19E" w:rsidR="0078672F" w:rsidRPr="008F1FDA" w:rsidRDefault="00AB7A9F">
      <w:pPr>
        <w:rPr>
          <w:lang w:val="es-419"/>
        </w:rPr>
      </w:pPr>
      <w:r w:rsidRPr="008F1FDA">
        <w:rPr>
          <w:lang w:val="es-419"/>
        </w:rPr>
        <w:t xml:space="preserve">Pero en </w:t>
      </w:r>
      <w:r w:rsidR="00C841D1" w:rsidRPr="008F1FDA">
        <w:rPr>
          <w:lang w:val="es-419"/>
        </w:rPr>
        <w:t xml:space="preserve">2007, </w:t>
      </w:r>
      <w:r w:rsidR="0078672F" w:rsidRPr="008F1FDA">
        <w:rPr>
          <w:lang w:val="es-419"/>
        </w:rPr>
        <w:t xml:space="preserve">en </w:t>
      </w:r>
      <w:r w:rsidR="008E3A6D" w:rsidRPr="008F1FDA">
        <w:rPr>
          <w:lang w:val="es-419"/>
        </w:rPr>
        <w:t>una</w:t>
      </w:r>
      <w:r w:rsidR="0078672F" w:rsidRPr="008F1FDA">
        <w:rPr>
          <w:lang w:val="es-419"/>
        </w:rPr>
        <w:t xml:space="preserve"> conferencia de invierno de UBF San Pablo, </w:t>
      </w:r>
      <w:r w:rsidR="00C841D1" w:rsidRPr="008F1FDA">
        <w:rPr>
          <w:lang w:val="es-419"/>
        </w:rPr>
        <w:t xml:space="preserve">mientras buscaba a Dios en oración y meditaba en la palabra de San Juan 19, cansado de clamar sin obtener ninguna respuesta, una palabra resonó en mi corazón: “Consumado es”. Esta continuó a resonar más una, </w:t>
      </w:r>
      <w:r w:rsidR="003F645B" w:rsidRPr="008F1FDA">
        <w:rPr>
          <w:lang w:val="es-419"/>
        </w:rPr>
        <w:t>y tercera vez</w:t>
      </w:r>
      <w:r w:rsidR="00C841D1" w:rsidRPr="008F1FDA">
        <w:rPr>
          <w:lang w:val="es-419"/>
        </w:rPr>
        <w:t xml:space="preserve">. </w:t>
      </w:r>
      <w:r w:rsidR="00D05CA1" w:rsidRPr="008F1FDA">
        <w:rPr>
          <w:lang w:val="es-419"/>
        </w:rPr>
        <w:t>Entonces dij</w:t>
      </w:r>
      <w:r w:rsidR="00A070FC" w:rsidRPr="008F1FDA">
        <w:rPr>
          <w:lang w:val="es-419"/>
        </w:rPr>
        <w:t>e</w:t>
      </w:r>
      <w:r w:rsidR="00D05CA1" w:rsidRPr="008F1FDA">
        <w:rPr>
          <w:lang w:val="es-419"/>
        </w:rPr>
        <w:t xml:space="preserve"> al Señor, “¿Señor, como puedo creer que todo está resuelto, si yo soy tan horrible pecador?”</w:t>
      </w:r>
      <w:r w:rsidR="00D05CA1" w:rsidRPr="008F1FDA">
        <w:rPr>
          <w:rFonts w:hint="eastAsia"/>
          <w:lang w:val="es-419"/>
        </w:rPr>
        <w:t xml:space="preserve"> Yo </w:t>
      </w:r>
      <w:r w:rsidR="00D05CA1" w:rsidRPr="008F1FDA">
        <w:rPr>
          <w:lang w:val="es-419"/>
        </w:rPr>
        <w:t xml:space="preserve">vivía en un mar de pecados, principalmente esclavo de la lujuria, adicto </w:t>
      </w:r>
      <w:r w:rsidR="00A070FC" w:rsidRPr="008F1FDA">
        <w:rPr>
          <w:lang w:val="es-419"/>
        </w:rPr>
        <w:t>a la</w:t>
      </w:r>
      <w:r w:rsidR="00D05CA1" w:rsidRPr="008F1FDA">
        <w:rPr>
          <w:lang w:val="es-419"/>
        </w:rPr>
        <w:t xml:space="preserve"> pornografía y </w:t>
      </w:r>
      <w:r w:rsidR="00A070FC" w:rsidRPr="008F1FDA">
        <w:rPr>
          <w:lang w:val="es-419"/>
        </w:rPr>
        <w:t xml:space="preserve">a </w:t>
      </w:r>
      <w:r w:rsidR="00D05CA1" w:rsidRPr="008F1FDA">
        <w:rPr>
          <w:lang w:val="es-419"/>
        </w:rPr>
        <w:t xml:space="preserve">pensamientos adúlteros </w:t>
      </w:r>
      <w:r w:rsidR="00463956" w:rsidRPr="008F1FDA">
        <w:rPr>
          <w:lang w:val="es-419"/>
        </w:rPr>
        <w:t>abomina</w:t>
      </w:r>
      <w:r w:rsidR="00D05CA1" w:rsidRPr="008F1FDA">
        <w:rPr>
          <w:lang w:val="es-419"/>
        </w:rPr>
        <w:t xml:space="preserve">bles </w:t>
      </w:r>
      <w:r w:rsidR="00433057" w:rsidRPr="008F1FDA">
        <w:rPr>
          <w:lang w:val="es-419"/>
        </w:rPr>
        <w:t>que eran</w:t>
      </w:r>
      <w:r w:rsidR="006A5ECF" w:rsidRPr="008F1FDA">
        <w:rPr>
          <w:lang w:val="es-419"/>
        </w:rPr>
        <w:t xml:space="preserve"> una mancha que jamás podría limpiar. Pero esta voz continuó a resonar: “Consumado es!” </w:t>
      </w:r>
      <w:r w:rsidR="00D85021" w:rsidRPr="008F1FDA">
        <w:rPr>
          <w:lang w:val="es-ES_tradnl"/>
        </w:rPr>
        <w:t>En ese momento, mis ojos se abrieron: el Hijo de Dios, Jesús, me hablaba desde la cruz</w:t>
      </w:r>
      <w:r w:rsidR="00D85021" w:rsidRPr="008F1FDA">
        <w:rPr>
          <w:lang w:val="es-419"/>
        </w:rPr>
        <w:t xml:space="preserve"> que todo estaba resuelto, ¡al precio de su propria vida! </w:t>
      </w:r>
      <w:r w:rsidR="006A5ECF" w:rsidRPr="008F1FDA">
        <w:rPr>
          <w:lang w:val="es-419"/>
        </w:rPr>
        <w:t>Entendí que para salvar</w:t>
      </w:r>
      <w:r w:rsidR="00A070FC" w:rsidRPr="008F1FDA">
        <w:rPr>
          <w:lang w:val="es-419"/>
        </w:rPr>
        <w:t>me</w:t>
      </w:r>
      <w:r w:rsidR="006A5ECF" w:rsidRPr="008F1FDA">
        <w:rPr>
          <w:lang w:val="es-419"/>
        </w:rPr>
        <w:t xml:space="preserve"> Jesús padeció, cargó la cruz y fue crucificado. Entonces, al pie de la cruz, yo creí en su palabra. Jesús me amó y dio su vida por mí! Sentí la certidumbre de que mi salvación ¡estaba completa! Con </w:t>
      </w:r>
      <w:r w:rsidR="0078672F" w:rsidRPr="008F1FDA">
        <w:rPr>
          <w:lang w:val="es-419"/>
        </w:rPr>
        <w:t>coraje</w:t>
      </w:r>
      <w:r w:rsidR="006A5ECF" w:rsidRPr="008F1FDA">
        <w:rPr>
          <w:lang w:val="es-419"/>
        </w:rPr>
        <w:t xml:space="preserve"> </w:t>
      </w:r>
      <w:r w:rsidR="0078672F" w:rsidRPr="008F1FDA">
        <w:rPr>
          <w:lang w:val="es-419"/>
        </w:rPr>
        <w:t>pud</w:t>
      </w:r>
      <w:r w:rsidR="00A070FC" w:rsidRPr="008F1FDA">
        <w:rPr>
          <w:lang w:val="es-419"/>
        </w:rPr>
        <w:t>e</w:t>
      </w:r>
      <w:r w:rsidR="0078672F" w:rsidRPr="008F1FDA">
        <w:rPr>
          <w:lang w:val="es-419"/>
        </w:rPr>
        <w:t xml:space="preserve"> levantar</w:t>
      </w:r>
      <w:r w:rsidR="00A070FC" w:rsidRPr="008F1FDA">
        <w:rPr>
          <w:lang w:val="es-419"/>
        </w:rPr>
        <w:t>me</w:t>
      </w:r>
      <w:r w:rsidR="0078672F" w:rsidRPr="008F1FDA">
        <w:rPr>
          <w:lang w:val="es-419"/>
        </w:rPr>
        <w:t xml:space="preserve"> de</w:t>
      </w:r>
      <w:r w:rsidR="006A5ECF" w:rsidRPr="008F1FDA">
        <w:rPr>
          <w:lang w:val="es-419"/>
        </w:rPr>
        <w:t xml:space="preserve"> la condenación </w:t>
      </w:r>
      <w:r w:rsidR="0078672F" w:rsidRPr="008F1FDA">
        <w:rPr>
          <w:lang w:val="es-419"/>
        </w:rPr>
        <w:t xml:space="preserve">y desesperanza que había en mi </w:t>
      </w:r>
      <w:r w:rsidR="006A5ECF" w:rsidRPr="008F1FDA">
        <w:rPr>
          <w:lang w:val="es-419"/>
        </w:rPr>
        <w:t>alma.</w:t>
      </w:r>
      <w:r w:rsidR="0078672F" w:rsidRPr="008F1FDA">
        <w:rPr>
          <w:lang w:val="es-419"/>
        </w:rPr>
        <w:t xml:space="preserve"> </w:t>
      </w:r>
      <w:r w:rsidR="00CF154D" w:rsidRPr="008F1FDA">
        <w:rPr>
          <w:lang w:val="es-419"/>
        </w:rPr>
        <w:t>S</w:t>
      </w:r>
      <w:r w:rsidR="0078672F" w:rsidRPr="008F1FDA">
        <w:rPr>
          <w:lang w:val="es-419"/>
        </w:rPr>
        <w:t>ent</w:t>
      </w:r>
      <w:r w:rsidR="00CF154D" w:rsidRPr="008F1FDA">
        <w:rPr>
          <w:lang w:val="es-419"/>
        </w:rPr>
        <w:t>í</w:t>
      </w:r>
      <w:r w:rsidR="0078672F" w:rsidRPr="008F1FDA">
        <w:rPr>
          <w:lang w:val="es-419"/>
        </w:rPr>
        <w:t xml:space="preserve"> una paz perfecta. Pud</w:t>
      </w:r>
      <w:r w:rsidR="00A070FC" w:rsidRPr="008F1FDA">
        <w:rPr>
          <w:lang w:val="es-419"/>
        </w:rPr>
        <w:t>e</w:t>
      </w:r>
      <w:r w:rsidR="0078672F" w:rsidRPr="008F1FDA">
        <w:rPr>
          <w:lang w:val="es-419"/>
        </w:rPr>
        <w:t xml:space="preserve"> </w:t>
      </w:r>
      <w:r w:rsidR="00D85021" w:rsidRPr="008F1FDA">
        <w:rPr>
          <w:lang w:val="es-419"/>
        </w:rPr>
        <w:t xml:space="preserve">experimentar la verdad de </w:t>
      </w:r>
      <w:r w:rsidR="0078672F" w:rsidRPr="008F1FDA">
        <w:rPr>
          <w:lang w:val="es-419"/>
        </w:rPr>
        <w:t xml:space="preserve">que Dios es vivo </w:t>
      </w:r>
      <w:r w:rsidR="00D85021" w:rsidRPr="008F1FDA">
        <w:rPr>
          <w:lang w:val="es-419"/>
        </w:rPr>
        <w:t>y</w:t>
      </w:r>
      <w:r w:rsidR="0078672F" w:rsidRPr="008F1FDA">
        <w:rPr>
          <w:lang w:val="es-419"/>
        </w:rPr>
        <w:t xml:space="preserve"> responde a los necesitados</w:t>
      </w:r>
      <w:r w:rsidR="00D85021" w:rsidRPr="008F1FDA">
        <w:rPr>
          <w:lang w:val="es-419"/>
        </w:rPr>
        <w:t xml:space="preserve">. </w:t>
      </w:r>
      <w:r w:rsidR="0078672F" w:rsidRPr="008F1FDA">
        <w:rPr>
          <w:lang w:val="es-419"/>
        </w:rPr>
        <w:t xml:space="preserve">Este fue un punto </w:t>
      </w:r>
      <w:r w:rsidR="000119E6" w:rsidRPr="008F1FDA">
        <w:rPr>
          <w:lang w:val="es-419"/>
        </w:rPr>
        <w:t xml:space="preserve">de cambio </w:t>
      </w:r>
      <w:r w:rsidR="0078672F" w:rsidRPr="008F1FDA">
        <w:rPr>
          <w:lang w:val="es-419"/>
        </w:rPr>
        <w:t>en mi vida. Pues conocí personalmente a Jesús mi Salvador</w:t>
      </w:r>
      <w:r w:rsidR="00650D19" w:rsidRPr="008F1FDA">
        <w:rPr>
          <w:lang w:val="es-419"/>
        </w:rPr>
        <w:t xml:space="preserve"> y su amor</w:t>
      </w:r>
      <w:r w:rsidR="0078672F" w:rsidRPr="008F1FDA">
        <w:rPr>
          <w:lang w:val="es-419"/>
        </w:rPr>
        <w:t xml:space="preserve"> y así se </w:t>
      </w:r>
      <w:r w:rsidR="000119E6" w:rsidRPr="008F1FDA">
        <w:rPr>
          <w:lang w:val="es-419"/>
        </w:rPr>
        <w:t>comencé</w:t>
      </w:r>
      <w:r w:rsidR="0078672F" w:rsidRPr="008F1FDA">
        <w:rPr>
          <w:lang w:val="es-419"/>
        </w:rPr>
        <w:t xml:space="preserve"> una nueva vida con Dios.</w:t>
      </w:r>
    </w:p>
    <w:p w14:paraId="3560FAE4" w14:textId="7FF860EF" w:rsidR="00F91DA6" w:rsidRPr="008F1FDA" w:rsidRDefault="006D7DAF" w:rsidP="00402577">
      <w:pPr>
        <w:rPr>
          <w:lang w:val="es-419"/>
        </w:rPr>
      </w:pPr>
      <w:r w:rsidRPr="008F1FDA">
        <w:rPr>
          <w:lang w:val="es-419"/>
        </w:rPr>
        <w:t>Yo daba mis ropas a los pobres en la calle, predicaba en el bus</w:t>
      </w:r>
      <w:r w:rsidR="00FC36C7" w:rsidRPr="008F1FDA">
        <w:rPr>
          <w:lang w:val="es-419"/>
        </w:rPr>
        <w:t>. En mi preparatoria predicaba en la plataforma de clase durante los tiempos de descanso</w:t>
      </w:r>
      <w:r w:rsidR="00650D19" w:rsidRPr="008F1FDA">
        <w:rPr>
          <w:lang w:val="es-419"/>
        </w:rPr>
        <w:t>.</w:t>
      </w:r>
      <w:r w:rsidRPr="008F1FDA">
        <w:rPr>
          <w:lang w:val="es-419"/>
        </w:rPr>
        <w:t xml:space="preserve"> </w:t>
      </w:r>
      <w:r w:rsidR="00650D19" w:rsidRPr="008F1FDA">
        <w:rPr>
          <w:lang w:val="es-419"/>
        </w:rPr>
        <w:t>Pero, a</w:t>
      </w:r>
      <w:r w:rsidR="000119E6" w:rsidRPr="008F1FDA">
        <w:rPr>
          <w:lang w:val="es-419"/>
        </w:rPr>
        <w:t>u</w:t>
      </w:r>
      <w:r w:rsidR="00650D19" w:rsidRPr="008F1FDA">
        <w:rPr>
          <w:lang w:val="es-419"/>
        </w:rPr>
        <w:t>nque vivía una vida celosa en buscar a Dios y servir al Señor, no había alegría, estaba muy cansado y tuv</w:t>
      </w:r>
      <w:r w:rsidR="000119E6" w:rsidRPr="008F1FDA">
        <w:rPr>
          <w:lang w:val="es-419"/>
        </w:rPr>
        <w:t>e</w:t>
      </w:r>
      <w:r w:rsidR="00650D19" w:rsidRPr="008F1FDA">
        <w:rPr>
          <w:lang w:val="es-419"/>
        </w:rPr>
        <w:t xml:space="preserve"> muchas recaídas en los pecados anteriores que me hacían exasperar. </w:t>
      </w:r>
      <w:r w:rsidR="000119E6" w:rsidRPr="008F1FDA">
        <w:rPr>
          <w:lang w:val="es-ES_tradnl"/>
        </w:rPr>
        <w:t>Pero durante mi graduación, en un tiempo de soledad en la iglesia, leyendo la carta a los Efesios, Dios me concedió su palabra que decía</w:t>
      </w:r>
      <w:r w:rsidR="00650D19" w:rsidRPr="008F1FDA">
        <w:rPr>
          <w:lang w:val="es-419"/>
        </w:rPr>
        <w:t xml:space="preserve">: “8 Ciertamente la gracia de Dios los ha salvado por medio de la fe. Esta no nació de ustedes, sino que es un don de Dios; 9 ni es resultado de las obras, para que nadie se vanaglorie. 10 </w:t>
      </w:r>
      <w:proofErr w:type="gramStart"/>
      <w:r w:rsidR="00650D19" w:rsidRPr="008F1FDA">
        <w:rPr>
          <w:lang w:val="es-419"/>
        </w:rPr>
        <w:t>Nosotros</w:t>
      </w:r>
      <w:proofErr w:type="gramEnd"/>
      <w:r w:rsidR="00650D19" w:rsidRPr="008F1FDA">
        <w:rPr>
          <w:lang w:val="es-419"/>
        </w:rPr>
        <w:t xml:space="preserve"> somos hechura suya; hemos sido creados en Cristo Jesús para realizar buenas obras, las cuales Dios preparó de antemano para que vivamos de acuerdo con ellas.” (</w:t>
      </w:r>
      <w:proofErr w:type="spellStart"/>
      <w:r w:rsidR="00650D19" w:rsidRPr="008F1FDA">
        <w:rPr>
          <w:lang w:val="es-419"/>
        </w:rPr>
        <w:t>Ef</w:t>
      </w:r>
      <w:proofErr w:type="spellEnd"/>
      <w:r w:rsidR="00650D19" w:rsidRPr="008F1FDA">
        <w:rPr>
          <w:lang w:val="es-419"/>
        </w:rPr>
        <w:t xml:space="preserve"> 2:8-10) Antes de mi conversión, yo había hecho un voto a Dios diciendo </w:t>
      </w:r>
      <w:proofErr w:type="gramStart"/>
      <w:r w:rsidR="00650D19" w:rsidRPr="008F1FDA">
        <w:rPr>
          <w:lang w:val="es-419"/>
        </w:rPr>
        <w:t>que</w:t>
      </w:r>
      <w:proofErr w:type="gramEnd"/>
      <w:r w:rsidR="00650D19" w:rsidRPr="008F1FDA">
        <w:rPr>
          <w:lang w:val="es-419"/>
        </w:rPr>
        <w:t xml:space="preserve"> s</w:t>
      </w:r>
      <w:r w:rsidR="000119E6" w:rsidRPr="008F1FDA">
        <w:rPr>
          <w:lang w:val="es-419"/>
        </w:rPr>
        <w:t>i</w:t>
      </w:r>
      <w:r w:rsidR="00650D19" w:rsidRPr="008F1FDA">
        <w:rPr>
          <w:lang w:val="es-419"/>
        </w:rPr>
        <w:t xml:space="preserve"> él </w:t>
      </w:r>
      <w:r w:rsidR="000119E6" w:rsidRPr="008F1FDA">
        <w:rPr>
          <w:lang w:val="es-419"/>
        </w:rPr>
        <w:t>salvaba</w:t>
      </w:r>
      <w:r w:rsidR="00650D19" w:rsidRPr="008F1FDA">
        <w:rPr>
          <w:lang w:val="es-419"/>
        </w:rPr>
        <w:t xml:space="preserve"> </w:t>
      </w:r>
      <w:r w:rsidR="000119E6" w:rsidRPr="008F1FDA">
        <w:rPr>
          <w:lang w:val="es-419"/>
        </w:rPr>
        <w:t>com</w:t>
      </w:r>
      <w:r w:rsidR="00650D19" w:rsidRPr="008F1FDA">
        <w:rPr>
          <w:lang w:val="es-419"/>
        </w:rPr>
        <w:t>ple</w:t>
      </w:r>
      <w:r w:rsidR="005162F2" w:rsidRPr="008F1FDA">
        <w:rPr>
          <w:lang w:val="es-419"/>
        </w:rPr>
        <w:t>t</w:t>
      </w:r>
      <w:r w:rsidR="00650D19" w:rsidRPr="008F1FDA">
        <w:rPr>
          <w:lang w:val="es-419"/>
        </w:rPr>
        <w:t xml:space="preserve">amente </w:t>
      </w:r>
      <w:r w:rsidR="001B2ACB" w:rsidRPr="008F1FDA">
        <w:rPr>
          <w:lang w:val="es-419"/>
        </w:rPr>
        <w:t xml:space="preserve">mi vida, yo le consagraría toda mi vida como un siervo casto </w:t>
      </w:r>
      <w:r w:rsidR="000119E6" w:rsidRPr="008F1FDA">
        <w:rPr>
          <w:lang w:val="es-419"/>
        </w:rPr>
        <w:lastRenderedPageBreak/>
        <w:t>sirviéndolo</w:t>
      </w:r>
      <w:r w:rsidR="001B2ACB" w:rsidRPr="008F1FDA">
        <w:rPr>
          <w:lang w:val="es-419"/>
        </w:rPr>
        <w:t xml:space="preserve"> </w:t>
      </w:r>
      <w:r w:rsidR="000119E6" w:rsidRPr="008F1FDA">
        <w:rPr>
          <w:lang w:val="es-419"/>
        </w:rPr>
        <w:t>í</w:t>
      </w:r>
      <w:r w:rsidR="001B2ACB" w:rsidRPr="008F1FDA">
        <w:rPr>
          <w:lang w:val="es-419"/>
        </w:rPr>
        <w:t xml:space="preserve">ntegra </w:t>
      </w:r>
      <w:r w:rsidR="000119E6" w:rsidRPr="008F1FDA">
        <w:rPr>
          <w:lang w:val="es-419"/>
        </w:rPr>
        <w:t>e</w:t>
      </w:r>
      <w:r w:rsidR="001B2ACB" w:rsidRPr="008F1FDA">
        <w:rPr>
          <w:lang w:val="es-419"/>
        </w:rPr>
        <w:t xml:space="preserve"> intensamente. </w:t>
      </w:r>
      <w:r w:rsidR="003F645B" w:rsidRPr="008F1FDA">
        <w:rPr>
          <w:lang w:val="es-419"/>
        </w:rPr>
        <w:t xml:space="preserve">Por tanto, para mí la salvación era una troca. </w:t>
      </w:r>
      <w:r w:rsidR="001B2ACB" w:rsidRPr="008F1FDA">
        <w:rPr>
          <w:lang w:val="es-419"/>
        </w:rPr>
        <w:t xml:space="preserve">Pero la palabra de Efesios me reveló que Dios me salvó solamente por su gracia. </w:t>
      </w:r>
      <w:r w:rsidR="000119E6" w:rsidRPr="008F1FDA">
        <w:rPr>
          <w:lang w:val="es-ES_tradnl"/>
        </w:rPr>
        <w:t xml:space="preserve">También entendí que las buenas obras que había prometido no dependían de mí, </w:t>
      </w:r>
      <w:r w:rsidR="001B2ACB" w:rsidRPr="008F1FDA">
        <w:rPr>
          <w:lang w:val="es-419"/>
        </w:rPr>
        <w:t xml:space="preserve">sino que </w:t>
      </w:r>
      <w:r w:rsidR="00141A83" w:rsidRPr="008F1FDA">
        <w:rPr>
          <w:lang w:val="es-419"/>
        </w:rPr>
        <w:t>¡</w:t>
      </w:r>
      <w:r w:rsidR="001B2ACB" w:rsidRPr="008F1FDA">
        <w:rPr>
          <w:lang w:val="es-419"/>
        </w:rPr>
        <w:t>Dios las había preparado de antemano</w:t>
      </w:r>
      <w:r w:rsidR="00141A83" w:rsidRPr="008F1FDA">
        <w:rPr>
          <w:lang w:val="es-419"/>
        </w:rPr>
        <w:t>!</w:t>
      </w:r>
      <w:r w:rsidR="001B2ACB" w:rsidRPr="008F1FDA">
        <w:rPr>
          <w:lang w:val="es-419"/>
        </w:rPr>
        <w:t xml:space="preserve"> Este entendimiento de la gracia de Dios mudó completamente mi perspectiva de vida legalista, para una vida libre, y basada en la gracia y poder de Dios.</w:t>
      </w:r>
      <w:r w:rsidR="00FC65C8" w:rsidRPr="008F1FDA">
        <w:rPr>
          <w:lang w:val="es-419"/>
        </w:rPr>
        <w:t xml:space="preserve"> Ahora sí, mi vida pasó a ser verdaderamente cambiada y santificada por el Espirito de Dios. Mi foco ahora era conocer más a Jesús por medio de la palabra. </w:t>
      </w:r>
      <w:r w:rsidR="00FC36C7" w:rsidRPr="008F1FDA">
        <w:rPr>
          <w:lang w:val="es-419"/>
        </w:rPr>
        <w:t xml:space="preserve">Cristo fue habitando en mi corazón por </w:t>
      </w:r>
      <w:r w:rsidR="000119E6" w:rsidRPr="008F1FDA">
        <w:rPr>
          <w:lang w:val="es-419"/>
        </w:rPr>
        <w:t xml:space="preserve">la </w:t>
      </w:r>
      <w:r w:rsidR="00FC36C7" w:rsidRPr="008F1FDA">
        <w:rPr>
          <w:lang w:val="es-419"/>
        </w:rPr>
        <w:t>fe y a</w:t>
      </w:r>
      <w:r w:rsidR="00FC65C8" w:rsidRPr="008F1FDA">
        <w:rPr>
          <w:lang w:val="es-419"/>
        </w:rPr>
        <w:t>sí fu</w:t>
      </w:r>
      <w:r w:rsidR="000119E6" w:rsidRPr="008F1FDA">
        <w:rPr>
          <w:lang w:val="es-419"/>
        </w:rPr>
        <w:t>i</w:t>
      </w:r>
      <w:r w:rsidR="00FC65C8" w:rsidRPr="008F1FDA">
        <w:rPr>
          <w:lang w:val="es-419"/>
        </w:rPr>
        <w:t xml:space="preserve"> siendo purificado de mis muchos pecados</w:t>
      </w:r>
      <w:r w:rsidR="00261E33" w:rsidRPr="008F1FDA">
        <w:rPr>
          <w:lang w:val="es-419"/>
        </w:rPr>
        <w:t xml:space="preserve"> y malos </w:t>
      </w:r>
      <w:r w:rsidR="00FC36C7" w:rsidRPr="008F1FDA">
        <w:rPr>
          <w:lang w:val="es-419"/>
        </w:rPr>
        <w:t>hábitos</w:t>
      </w:r>
      <w:r w:rsidR="00FC65C8" w:rsidRPr="008F1FDA">
        <w:rPr>
          <w:lang w:val="es-419"/>
        </w:rPr>
        <w:t>, mi deseo y placer se vol</w:t>
      </w:r>
      <w:r w:rsidR="000119E6" w:rsidRPr="008F1FDA">
        <w:rPr>
          <w:lang w:val="es-419"/>
        </w:rPr>
        <w:t>vieron</w:t>
      </w:r>
      <w:r w:rsidR="00FC65C8" w:rsidRPr="008F1FDA">
        <w:rPr>
          <w:lang w:val="es-419"/>
        </w:rPr>
        <w:t xml:space="preserve"> </w:t>
      </w:r>
      <w:r w:rsidR="00FC36C7" w:rsidRPr="008F1FDA">
        <w:rPr>
          <w:lang w:val="es-419"/>
        </w:rPr>
        <w:t>para conocer a</w:t>
      </w:r>
      <w:r w:rsidR="00FC65C8" w:rsidRPr="008F1FDA">
        <w:rPr>
          <w:lang w:val="es-419"/>
        </w:rPr>
        <w:t xml:space="preserve"> Dios</w:t>
      </w:r>
      <w:r w:rsidR="00F06898" w:rsidRPr="008F1FDA">
        <w:rPr>
          <w:lang w:val="es-419"/>
        </w:rPr>
        <w:t xml:space="preserve">. </w:t>
      </w:r>
      <w:r w:rsidR="00FC36C7" w:rsidRPr="008F1FDA">
        <w:rPr>
          <w:lang w:val="es-419"/>
        </w:rPr>
        <w:t>Por la gracia de Dios</w:t>
      </w:r>
      <w:r w:rsidR="001A6A31" w:rsidRPr="008F1FDA">
        <w:rPr>
          <w:rFonts w:hint="eastAsia"/>
          <w:lang w:val="es-419"/>
        </w:rPr>
        <w:t xml:space="preserve"> </w:t>
      </w:r>
      <w:r w:rsidR="001A6A31" w:rsidRPr="008F1FDA">
        <w:rPr>
          <w:lang w:val="es-419"/>
        </w:rPr>
        <w:t>a este pecador</w:t>
      </w:r>
      <w:r w:rsidR="000119E6" w:rsidRPr="008F1FDA">
        <w:rPr>
          <w:lang w:val="es-419"/>
        </w:rPr>
        <w:t>, Él me</w:t>
      </w:r>
      <w:r w:rsidR="00FC36C7" w:rsidRPr="008F1FDA">
        <w:rPr>
          <w:lang w:val="es-419"/>
        </w:rPr>
        <w:t xml:space="preserve"> concedió casarme con quien realmente puedo </w:t>
      </w:r>
      <w:r w:rsidR="000119E6" w:rsidRPr="008F1FDA">
        <w:rPr>
          <w:lang w:val="es-419"/>
        </w:rPr>
        <w:t>llamar mi ayuda</w:t>
      </w:r>
      <w:r w:rsidR="00FC36C7" w:rsidRPr="008F1FDA">
        <w:rPr>
          <w:lang w:val="es-419"/>
        </w:rPr>
        <w:t xml:space="preserve"> idónea Sara Park. </w:t>
      </w:r>
      <w:r w:rsidR="004021CC" w:rsidRPr="008F1FDA">
        <w:rPr>
          <w:lang w:val="es-419"/>
        </w:rPr>
        <w:t xml:space="preserve">También Dios me </w:t>
      </w:r>
      <w:r w:rsidR="00433057" w:rsidRPr="008F1FDA">
        <w:rPr>
          <w:lang w:val="es-419"/>
        </w:rPr>
        <w:t>guio</w:t>
      </w:r>
      <w:r w:rsidR="004021CC" w:rsidRPr="008F1FDA">
        <w:rPr>
          <w:lang w:val="es-419"/>
        </w:rPr>
        <w:t xml:space="preserve"> </w:t>
      </w:r>
      <w:r w:rsidR="000119E6" w:rsidRPr="008F1FDA">
        <w:rPr>
          <w:lang w:val="es-419"/>
        </w:rPr>
        <w:t>con respecto a</w:t>
      </w:r>
      <w:r w:rsidR="004021CC" w:rsidRPr="008F1FDA">
        <w:rPr>
          <w:lang w:val="es-419"/>
        </w:rPr>
        <w:t xml:space="preserve"> mi futuro. </w:t>
      </w:r>
      <w:r w:rsidR="00BE541E" w:rsidRPr="008F1FDA">
        <w:rPr>
          <w:lang w:val="es-419"/>
        </w:rPr>
        <w:t xml:space="preserve">Él hizo dejar mi ambición de querer ser pastor en otra iglesia </w:t>
      </w:r>
      <w:r w:rsidR="000119E6" w:rsidRPr="008F1FDA">
        <w:rPr>
          <w:lang w:val="es-419"/>
        </w:rPr>
        <w:t>más grande</w:t>
      </w:r>
      <w:r w:rsidR="00BE541E" w:rsidRPr="008F1FDA">
        <w:rPr>
          <w:lang w:val="es-419"/>
        </w:rPr>
        <w:t xml:space="preserve"> y me hizo permanecer donde él me colocó. Él me hizo</w:t>
      </w:r>
      <w:r w:rsidR="002B193F" w:rsidRPr="008F1FDA">
        <w:rPr>
          <w:lang w:val="es-419"/>
        </w:rPr>
        <w:t xml:space="preserve"> investir en mi crecimiento espiritual y depender de la provisión de Dios</w:t>
      </w:r>
      <w:r w:rsidR="00F06898" w:rsidRPr="008F1FDA">
        <w:rPr>
          <w:lang w:val="es-419"/>
        </w:rPr>
        <w:t xml:space="preserve">. </w:t>
      </w:r>
    </w:p>
    <w:p w14:paraId="0A8EB1BB" w14:textId="76ABA662" w:rsidR="004A59D1" w:rsidRPr="008F1FDA" w:rsidRDefault="00F06898" w:rsidP="00402577">
      <w:pPr>
        <w:rPr>
          <w:lang w:val="es-419"/>
        </w:rPr>
      </w:pPr>
      <w:r w:rsidRPr="008F1FDA">
        <w:rPr>
          <w:lang w:val="es-419"/>
        </w:rPr>
        <w:t xml:space="preserve">Veo que </w:t>
      </w:r>
      <w:r w:rsidR="00433057" w:rsidRPr="008F1FDA">
        <w:rPr>
          <w:lang w:val="es-419"/>
        </w:rPr>
        <w:t xml:space="preserve">con </w:t>
      </w:r>
      <w:r w:rsidRPr="008F1FDA">
        <w:rPr>
          <w:lang w:val="es-419"/>
        </w:rPr>
        <w:t xml:space="preserve">toda esta trayectoria </w:t>
      </w:r>
      <w:r w:rsidR="00433057" w:rsidRPr="008F1FDA">
        <w:rPr>
          <w:lang w:val="es-419"/>
        </w:rPr>
        <w:t xml:space="preserve">Dios </w:t>
      </w:r>
      <w:r w:rsidRPr="008F1FDA">
        <w:rPr>
          <w:lang w:val="es-419"/>
        </w:rPr>
        <w:t xml:space="preserve">me hizo llegar </w:t>
      </w:r>
      <w:r w:rsidR="00AB7A9F" w:rsidRPr="008F1FDA">
        <w:rPr>
          <w:lang w:val="es-419"/>
        </w:rPr>
        <w:t>donde todo empezó</w:t>
      </w:r>
      <w:r w:rsidRPr="008F1FDA">
        <w:rPr>
          <w:lang w:val="es-419"/>
        </w:rPr>
        <w:t xml:space="preserve">, al pie de la cruz, </w:t>
      </w:r>
      <w:r w:rsidR="00F91DA6" w:rsidRPr="008F1FDA">
        <w:rPr>
          <w:rFonts w:hint="eastAsia"/>
          <w:lang w:val="es-419"/>
        </w:rPr>
        <w:t xml:space="preserve">para mostrarme </w:t>
      </w:r>
      <w:r w:rsidR="00F91DA6" w:rsidRPr="008F1FDA">
        <w:rPr>
          <w:lang w:val="es-419"/>
        </w:rPr>
        <w:t>cuanto</w:t>
      </w:r>
      <w:r w:rsidR="00F91DA6" w:rsidRPr="008F1FDA">
        <w:rPr>
          <w:rFonts w:hint="eastAsia"/>
          <w:lang w:val="es-419"/>
        </w:rPr>
        <w:t xml:space="preserve"> me ama, por medio </w:t>
      </w:r>
      <w:r w:rsidR="00AB7A9F" w:rsidRPr="008F1FDA">
        <w:rPr>
          <w:lang w:val="es-419"/>
        </w:rPr>
        <w:t>una palabra de amor</w:t>
      </w:r>
      <w:r w:rsidR="00F12A4E" w:rsidRPr="008F1FDA">
        <w:rPr>
          <w:lang w:val="es-419"/>
        </w:rPr>
        <w:t xml:space="preserve"> que</w:t>
      </w:r>
      <w:r w:rsidR="00AB7A9F" w:rsidRPr="008F1FDA">
        <w:rPr>
          <w:lang w:val="es-419"/>
        </w:rPr>
        <w:t xml:space="preserve"> res</w:t>
      </w:r>
      <w:r w:rsidR="00402577" w:rsidRPr="008F1FDA">
        <w:rPr>
          <w:lang w:val="es-419"/>
        </w:rPr>
        <w:t>ue</w:t>
      </w:r>
      <w:r w:rsidR="00AB7A9F" w:rsidRPr="008F1FDA">
        <w:rPr>
          <w:lang w:val="es-419"/>
        </w:rPr>
        <w:t>n</w:t>
      </w:r>
      <w:r w:rsidR="00402577" w:rsidRPr="008F1FDA">
        <w:rPr>
          <w:lang w:val="es-419"/>
        </w:rPr>
        <w:t>a</w:t>
      </w:r>
      <w:r w:rsidR="00AB7A9F" w:rsidRPr="008F1FDA">
        <w:rPr>
          <w:lang w:val="es-419"/>
        </w:rPr>
        <w:t xml:space="preserve"> en mi corazón </w:t>
      </w:r>
      <w:r w:rsidR="002E75AC" w:rsidRPr="008F1FDA">
        <w:rPr>
          <w:lang w:val="es-419"/>
        </w:rPr>
        <w:t xml:space="preserve">“Padre, perdónalos”. </w:t>
      </w:r>
      <w:r w:rsidR="00402577" w:rsidRPr="008F1FDA">
        <w:rPr>
          <w:lang w:val="es-419"/>
        </w:rPr>
        <w:t xml:space="preserve">Su cruz por mí revela que en el fondo yo soy </w:t>
      </w:r>
      <w:r w:rsidR="00696C6A" w:rsidRPr="008F1FDA">
        <w:rPr>
          <w:lang w:val="es-419"/>
        </w:rPr>
        <w:t>esa</w:t>
      </w:r>
      <w:r w:rsidR="00402577" w:rsidRPr="008F1FDA">
        <w:rPr>
          <w:lang w:val="es-419"/>
        </w:rPr>
        <w:t xml:space="preserve"> rebelde y homicida Jerusalén por la cual Jesús murió. Yo soy culpable de rechazar a Dios y a Jesús. Pero, Jesús amó a este mísero pecador</w:t>
      </w:r>
      <w:r w:rsidR="00696C6A" w:rsidRPr="008F1FDA">
        <w:rPr>
          <w:lang w:val="es-419"/>
        </w:rPr>
        <w:t xml:space="preserve">, </w:t>
      </w:r>
      <w:r w:rsidR="00402577" w:rsidRPr="008F1FDA">
        <w:rPr>
          <w:lang w:val="es-419"/>
        </w:rPr>
        <w:t xml:space="preserve">intercedió por mí </w:t>
      </w:r>
      <w:r w:rsidR="002E75AC" w:rsidRPr="008F1FDA">
        <w:rPr>
          <w:lang w:val="es-419"/>
        </w:rPr>
        <w:t>y</w:t>
      </w:r>
      <w:r w:rsidR="00696C6A" w:rsidRPr="008F1FDA">
        <w:rPr>
          <w:lang w:val="es-419"/>
        </w:rPr>
        <w:t xml:space="preserve"> dio</w:t>
      </w:r>
      <w:r w:rsidR="002E75AC" w:rsidRPr="008F1FDA">
        <w:rPr>
          <w:lang w:val="es-419"/>
        </w:rPr>
        <w:t xml:space="preserve"> su vida</w:t>
      </w:r>
      <w:r w:rsidR="00696C6A" w:rsidRPr="008F1FDA">
        <w:rPr>
          <w:lang w:val="es-419"/>
        </w:rPr>
        <w:t xml:space="preserve"> como</w:t>
      </w:r>
      <w:r w:rsidR="00402577" w:rsidRPr="008F1FDA">
        <w:rPr>
          <w:lang w:val="es-419"/>
        </w:rPr>
        <w:t xml:space="preserve"> precio de mi rescate</w:t>
      </w:r>
      <w:r w:rsidR="002E75AC" w:rsidRPr="008F1FDA">
        <w:rPr>
          <w:lang w:val="es-419"/>
        </w:rPr>
        <w:t xml:space="preserve">. </w:t>
      </w:r>
      <w:r w:rsidR="00696C6A" w:rsidRPr="008F1FDA">
        <w:rPr>
          <w:lang w:val="es-419"/>
        </w:rPr>
        <w:t>Hoy veo al Rey de los judíos en el madero</w:t>
      </w:r>
      <w:r w:rsidR="00402577" w:rsidRPr="008F1FDA">
        <w:rPr>
          <w:lang w:val="es-419"/>
        </w:rPr>
        <w:t xml:space="preserve"> </w:t>
      </w:r>
      <w:r w:rsidR="00610F17" w:rsidRPr="008F1FDA">
        <w:rPr>
          <w:lang w:val="es-419"/>
        </w:rPr>
        <w:t>¡Cuán increíble es este su amor y sacrificio por mí!</w:t>
      </w:r>
      <w:r w:rsidR="00BE541E" w:rsidRPr="008F1FDA">
        <w:rPr>
          <w:lang w:val="es-419"/>
        </w:rPr>
        <w:t xml:space="preserve"> Sepultando con él mis pecados, e</w:t>
      </w:r>
      <w:r w:rsidR="00402577" w:rsidRPr="008F1FDA">
        <w:rPr>
          <w:lang w:val="es-419"/>
        </w:rPr>
        <w:t xml:space="preserve">l velo que me separaba de Dios fue rasgado por Él. </w:t>
      </w:r>
      <w:r w:rsidR="00BE541E" w:rsidRPr="008F1FDA">
        <w:rPr>
          <w:lang w:val="es-419"/>
        </w:rPr>
        <w:t>Est</w:t>
      </w:r>
      <w:r w:rsidR="00696C6A" w:rsidRPr="008F1FDA">
        <w:rPr>
          <w:lang w:val="es-419"/>
        </w:rPr>
        <w:t xml:space="preserve">a es la verdadera ancla </w:t>
      </w:r>
      <w:r w:rsidR="00BE541E" w:rsidRPr="008F1FDA">
        <w:rPr>
          <w:lang w:val="es-419"/>
        </w:rPr>
        <w:t xml:space="preserve">donde me refugio y pongo </w:t>
      </w:r>
      <w:r w:rsidR="00696C6A" w:rsidRPr="008F1FDA">
        <w:rPr>
          <w:lang w:val="es-419"/>
        </w:rPr>
        <w:t>la</w:t>
      </w:r>
      <w:r w:rsidR="00BE541E" w:rsidRPr="008F1FDA">
        <w:rPr>
          <w:lang w:val="es-419"/>
        </w:rPr>
        <w:t xml:space="preserve"> confianza </w:t>
      </w:r>
      <w:r w:rsidR="00696C6A" w:rsidRPr="008F1FDA">
        <w:rPr>
          <w:lang w:val="es-419"/>
        </w:rPr>
        <w:t>de</w:t>
      </w:r>
      <w:r w:rsidR="00BE541E" w:rsidRPr="008F1FDA">
        <w:rPr>
          <w:lang w:val="es-419"/>
        </w:rPr>
        <w:t xml:space="preserve"> mi remisión. </w:t>
      </w:r>
      <w:r w:rsidR="00463956" w:rsidRPr="008F1FDA">
        <w:rPr>
          <w:lang w:val="es-419"/>
        </w:rPr>
        <w:t>Por esto tengo gozo de vivir ¡una vida con Dios! ¡Un Dios que me amó con su inmenso amor!</w:t>
      </w:r>
      <w:r w:rsidR="00402577" w:rsidRPr="008F1FDA">
        <w:rPr>
          <w:lang w:val="es-419"/>
        </w:rPr>
        <w:t xml:space="preserve"> </w:t>
      </w:r>
      <w:r w:rsidR="00463956" w:rsidRPr="008F1FDA">
        <w:rPr>
          <w:lang w:val="es-419"/>
        </w:rPr>
        <w:t xml:space="preserve">Creer en Él, depender de Él, me da descanso y seguridad ante la incertidumbre de esta vida. Mi alma se alegra pues tengo </w:t>
      </w:r>
      <w:r w:rsidR="00696C6A" w:rsidRPr="008F1FDA">
        <w:rPr>
          <w:lang w:val="es-419"/>
        </w:rPr>
        <w:t>por</w:t>
      </w:r>
      <w:r w:rsidR="00463956" w:rsidRPr="008F1FDA">
        <w:rPr>
          <w:lang w:val="es-419"/>
        </w:rPr>
        <w:t xml:space="preserve"> fin</w:t>
      </w:r>
      <w:r w:rsidR="00402577" w:rsidRPr="008F1FDA">
        <w:rPr>
          <w:lang w:val="es-419"/>
        </w:rPr>
        <w:t xml:space="preserve"> la esperanza del paraíso</w:t>
      </w:r>
      <w:r w:rsidR="00610F17" w:rsidRPr="008F1FDA">
        <w:rPr>
          <w:lang w:val="es-419"/>
        </w:rPr>
        <w:t xml:space="preserve"> </w:t>
      </w:r>
      <w:r w:rsidR="00402577" w:rsidRPr="008F1FDA">
        <w:rPr>
          <w:lang w:val="es-419"/>
        </w:rPr>
        <w:t>¡S</w:t>
      </w:r>
      <w:r w:rsidR="00696C6A" w:rsidRPr="008F1FDA">
        <w:rPr>
          <w:lang w:val="es-419"/>
        </w:rPr>
        <w:t>í</w:t>
      </w:r>
      <w:r w:rsidR="00402577" w:rsidRPr="008F1FDA">
        <w:rPr>
          <w:lang w:val="es-419"/>
        </w:rPr>
        <w:t xml:space="preserve">, este pecador indigno es el objeto da </w:t>
      </w:r>
      <w:r w:rsidR="00696C6A" w:rsidRPr="008F1FDA">
        <w:rPr>
          <w:lang w:val="es-419"/>
        </w:rPr>
        <w:t xml:space="preserve">la </w:t>
      </w:r>
      <w:r w:rsidR="00402577" w:rsidRPr="008F1FDA">
        <w:rPr>
          <w:lang w:val="es-419"/>
        </w:rPr>
        <w:t xml:space="preserve">gracia y </w:t>
      </w:r>
      <w:r w:rsidR="00696C6A" w:rsidRPr="008F1FDA">
        <w:rPr>
          <w:lang w:val="es-419"/>
        </w:rPr>
        <w:t xml:space="preserve">del </w:t>
      </w:r>
      <w:r w:rsidR="00402577" w:rsidRPr="008F1FDA">
        <w:rPr>
          <w:lang w:val="es-419"/>
        </w:rPr>
        <w:t xml:space="preserve">amor sin fin de Dios! </w:t>
      </w:r>
      <w:r w:rsidR="00193A23" w:rsidRPr="008F1FDA">
        <w:rPr>
          <w:lang w:val="es-419"/>
        </w:rPr>
        <w:t>¡Aleluya!</w:t>
      </w:r>
    </w:p>
    <w:p w14:paraId="54B01A10" w14:textId="168638BC" w:rsidR="001B2ACB" w:rsidRPr="008F1FDA" w:rsidRDefault="00243507">
      <w:pPr>
        <w:rPr>
          <w:lang w:val="es-419"/>
        </w:rPr>
      </w:pPr>
      <w:r w:rsidRPr="008F1FDA">
        <w:rPr>
          <w:lang w:val="es-419"/>
        </w:rPr>
        <w:t>¡</w:t>
      </w:r>
      <w:r w:rsidR="006721AE" w:rsidRPr="008F1FDA">
        <w:rPr>
          <w:lang w:val="es-419"/>
        </w:rPr>
        <w:t>Cuán maravilloso es</w:t>
      </w:r>
      <w:r w:rsidRPr="008F1FDA">
        <w:rPr>
          <w:lang w:val="es-419"/>
        </w:rPr>
        <w:t xml:space="preserve"> conocer el amor</w:t>
      </w:r>
      <w:r w:rsidR="00696C6A" w:rsidRPr="008F1FDA">
        <w:rPr>
          <w:lang w:val="es-419"/>
        </w:rPr>
        <w:t xml:space="preserve"> de</w:t>
      </w:r>
      <w:r w:rsidRPr="008F1FDA">
        <w:rPr>
          <w:lang w:val="es-419"/>
        </w:rPr>
        <w:t xml:space="preserve"> Jesucristo y Dios Padre por nosotros! Su amor es real tanto </w:t>
      </w:r>
      <w:r w:rsidR="00696C6A" w:rsidRPr="008F1FDA">
        <w:rPr>
          <w:lang w:val="es-419"/>
        </w:rPr>
        <w:t>como lo fue su</w:t>
      </w:r>
      <w:r w:rsidRPr="008F1FDA">
        <w:rPr>
          <w:lang w:val="es-419"/>
        </w:rPr>
        <w:t xml:space="preserve"> cruz. “¡Padre, perdónalos porque no saben lo hacen!”. </w:t>
      </w:r>
      <w:r w:rsidR="006721AE" w:rsidRPr="008F1FDA">
        <w:rPr>
          <w:lang w:val="es-419"/>
        </w:rPr>
        <w:t xml:space="preserve">En la cruz Jesús oró por usted y por mí. </w:t>
      </w:r>
      <w:r w:rsidRPr="008F1FDA">
        <w:rPr>
          <w:lang w:val="es-419"/>
        </w:rPr>
        <w:t>¡</w:t>
      </w:r>
      <w:r w:rsidR="006721AE" w:rsidRPr="008F1FDA">
        <w:rPr>
          <w:lang w:val="es-419"/>
        </w:rPr>
        <w:t xml:space="preserve">Vivamos este gran amor! </w:t>
      </w:r>
      <w:r w:rsidRPr="008F1FDA">
        <w:rPr>
          <w:lang w:val="es-419"/>
        </w:rPr>
        <w:t>Y así seamos llenos de toda plenitud de Dios. ¡Amen!</w:t>
      </w:r>
    </w:p>
    <w:p w14:paraId="75D4D178" w14:textId="11288B2B" w:rsidR="002464D8" w:rsidRPr="008F1FDA" w:rsidRDefault="0078672F">
      <w:pPr>
        <w:rPr>
          <w:lang w:val="es-419"/>
        </w:rPr>
      </w:pPr>
      <w:r w:rsidRPr="008F1FDA">
        <w:rPr>
          <w:lang w:val="es-419"/>
        </w:rPr>
        <w:t xml:space="preserve"> </w:t>
      </w:r>
      <w:r w:rsidR="006A5ECF" w:rsidRPr="008F1FDA">
        <w:rPr>
          <w:lang w:val="es-419"/>
        </w:rPr>
        <w:t xml:space="preserve"> </w:t>
      </w:r>
    </w:p>
    <w:p w14:paraId="2AD2A43A" w14:textId="0CEDDE81" w:rsidR="008C5851" w:rsidRPr="008F1FDA" w:rsidRDefault="008C5851">
      <w:pPr>
        <w:rPr>
          <w:lang w:val="es-419"/>
        </w:rPr>
      </w:pPr>
    </w:p>
    <w:sectPr w:rsidR="008C5851" w:rsidRPr="008F1FDA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B1C3" w14:textId="77777777" w:rsidR="000C79B3" w:rsidRDefault="000C79B3" w:rsidP="00511233">
      <w:pPr>
        <w:spacing w:after="0" w:line="240" w:lineRule="auto"/>
      </w:pPr>
      <w:r>
        <w:separator/>
      </w:r>
    </w:p>
  </w:endnote>
  <w:endnote w:type="continuationSeparator" w:id="0">
    <w:p w14:paraId="3ADF9DAF" w14:textId="77777777" w:rsidR="000C79B3" w:rsidRDefault="000C79B3" w:rsidP="005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06EF" w14:textId="77777777" w:rsidR="000C79B3" w:rsidRDefault="000C79B3" w:rsidP="00511233">
      <w:pPr>
        <w:spacing w:after="0" w:line="240" w:lineRule="auto"/>
      </w:pPr>
      <w:r>
        <w:separator/>
      </w:r>
    </w:p>
  </w:footnote>
  <w:footnote w:type="continuationSeparator" w:id="0">
    <w:p w14:paraId="1F2579C0" w14:textId="77777777" w:rsidR="000C79B3" w:rsidRDefault="000C79B3" w:rsidP="0051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3112C"/>
    <w:multiLevelType w:val="hybridMultilevel"/>
    <w:tmpl w:val="1840B8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429BA"/>
    <w:multiLevelType w:val="hybridMultilevel"/>
    <w:tmpl w:val="00C60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820F5"/>
    <w:multiLevelType w:val="hybridMultilevel"/>
    <w:tmpl w:val="43F47D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01024">
    <w:abstractNumId w:val="1"/>
  </w:num>
  <w:num w:numId="2" w16cid:durableId="2092777632">
    <w:abstractNumId w:val="0"/>
  </w:num>
  <w:num w:numId="3" w16cid:durableId="68691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56"/>
    <w:rsid w:val="00000495"/>
    <w:rsid w:val="00001527"/>
    <w:rsid w:val="00002BDF"/>
    <w:rsid w:val="000119E6"/>
    <w:rsid w:val="00015E63"/>
    <w:rsid w:val="000212EF"/>
    <w:rsid w:val="00023878"/>
    <w:rsid w:val="00023D63"/>
    <w:rsid w:val="0002671A"/>
    <w:rsid w:val="00034489"/>
    <w:rsid w:val="000359AF"/>
    <w:rsid w:val="0004198E"/>
    <w:rsid w:val="00043E0E"/>
    <w:rsid w:val="00051F98"/>
    <w:rsid w:val="000532F8"/>
    <w:rsid w:val="00056326"/>
    <w:rsid w:val="00066342"/>
    <w:rsid w:val="000717A5"/>
    <w:rsid w:val="00076234"/>
    <w:rsid w:val="000817A9"/>
    <w:rsid w:val="000825CD"/>
    <w:rsid w:val="0009293A"/>
    <w:rsid w:val="000A2721"/>
    <w:rsid w:val="000A3912"/>
    <w:rsid w:val="000B6E27"/>
    <w:rsid w:val="000C1302"/>
    <w:rsid w:val="000C4326"/>
    <w:rsid w:val="000C7870"/>
    <w:rsid w:val="000C79B3"/>
    <w:rsid w:val="000D0C1A"/>
    <w:rsid w:val="000D0D29"/>
    <w:rsid w:val="000D0F6A"/>
    <w:rsid w:val="000D5305"/>
    <w:rsid w:val="000F35AA"/>
    <w:rsid w:val="000F5B90"/>
    <w:rsid w:val="001126D6"/>
    <w:rsid w:val="0012075F"/>
    <w:rsid w:val="00135CB6"/>
    <w:rsid w:val="00141A83"/>
    <w:rsid w:val="00150C2F"/>
    <w:rsid w:val="00154358"/>
    <w:rsid w:val="00155BAC"/>
    <w:rsid w:val="00160CF3"/>
    <w:rsid w:val="00160EB6"/>
    <w:rsid w:val="00161CFF"/>
    <w:rsid w:val="00164A2A"/>
    <w:rsid w:val="00171833"/>
    <w:rsid w:val="00177908"/>
    <w:rsid w:val="001837D5"/>
    <w:rsid w:val="00193A23"/>
    <w:rsid w:val="00194B87"/>
    <w:rsid w:val="00194CAE"/>
    <w:rsid w:val="001A5A37"/>
    <w:rsid w:val="001A5EA8"/>
    <w:rsid w:val="001A6A31"/>
    <w:rsid w:val="001B0514"/>
    <w:rsid w:val="001B2ACB"/>
    <w:rsid w:val="001B53E1"/>
    <w:rsid w:val="001C335F"/>
    <w:rsid w:val="001C3CFF"/>
    <w:rsid w:val="001D47EF"/>
    <w:rsid w:val="001E0A89"/>
    <w:rsid w:val="001E57AC"/>
    <w:rsid w:val="001F310E"/>
    <w:rsid w:val="001F382E"/>
    <w:rsid w:val="001F710C"/>
    <w:rsid w:val="002067F6"/>
    <w:rsid w:val="002211CC"/>
    <w:rsid w:val="0022447E"/>
    <w:rsid w:val="00227D30"/>
    <w:rsid w:val="00230B0C"/>
    <w:rsid w:val="00231EF8"/>
    <w:rsid w:val="002431E7"/>
    <w:rsid w:val="00243507"/>
    <w:rsid w:val="002454FD"/>
    <w:rsid w:val="002464D8"/>
    <w:rsid w:val="00250F78"/>
    <w:rsid w:val="002517FF"/>
    <w:rsid w:val="00253A6B"/>
    <w:rsid w:val="00253F4D"/>
    <w:rsid w:val="00261E33"/>
    <w:rsid w:val="00273555"/>
    <w:rsid w:val="002772A6"/>
    <w:rsid w:val="002A4C33"/>
    <w:rsid w:val="002A6045"/>
    <w:rsid w:val="002B193F"/>
    <w:rsid w:val="002B2669"/>
    <w:rsid w:val="002C1D06"/>
    <w:rsid w:val="002C6E95"/>
    <w:rsid w:val="002D134C"/>
    <w:rsid w:val="002D1B8E"/>
    <w:rsid w:val="002D5BCF"/>
    <w:rsid w:val="002E0021"/>
    <w:rsid w:val="002E33C3"/>
    <w:rsid w:val="002E48F9"/>
    <w:rsid w:val="002E75AC"/>
    <w:rsid w:val="003014E2"/>
    <w:rsid w:val="00315C63"/>
    <w:rsid w:val="00320585"/>
    <w:rsid w:val="00321C9D"/>
    <w:rsid w:val="00333CBC"/>
    <w:rsid w:val="00335738"/>
    <w:rsid w:val="00335CE9"/>
    <w:rsid w:val="00345763"/>
    <w:rsid w:val="003542FB"/>
    <w:rsid w:val="003555D9"/>
    <w:rsid w:val="00371214"/>
    <w:rsid w:val="00375E85"/>
    <w:rsid w:val="00380281"/>
    <w:rsid w:val="00381DFE"/>
    <w:rsid w:val="003838B3"/>
    <w:rsid w:val="00383CC5"/>
    <w:rsid w:val="00383D16"/>
    <w:rsid w:val="003932AF"/>
    <w:rsid w:val="003967AA"/>
    <w:rsid w:val="003A56D7"/>
    <w:rsid w:val="003A5752"/>
    <w:rsid w:val="003A670F"/>
    <w:rsid w:val="003A7F67"/>
    <w:rsid w:val="003C0125"/>
    <w:rsid w:val="003D32BC"/>
    <w:rsid w:val="003D59B5"/>
    <w:rsid w:val="003E136E"/>
    <w:rsid w:val="003E1D1E"/>
    <w:rsid w:val="003E50CF"/>
    <w:rsid w:val="003F59AA"/>
    <w:rsid w:val="003F645B"/>
    <w:rsid w:val="003F6D37"/>
    <w:rsid w:val="004021CC"/>
    <w:rsid w:val="00402577"/>
    <w:rsid w:val="004054A0"/>
    <w:rsid w:val="00412C8E"/>
    <w:rsid w:val="00416C3B"/>
    <w:rsid w:val="00420469"/>
    <w:rsid w:val="004208A4"/>
    <w:rsid w:val="00424588"/>
    <w:rsid w:val="004247EE"/>
    <w:rsid w:val="004250F7"/>
    <w:rsid w:val="00433057"/>
    <w:rsid w:val="00453319"/>
    <w:rsid w:val="00455371"/>
    <w:rsid w:val="00455760"/>
    <w:rsid w:val="00457191"/>
    <w:rsid w:val="00457C2D"/>
    <w:rsid w:val="0046164F"/>
    <w:rsid w:val="00463956"/>
    <w:rsid w:val="004677AA"/>
    <w:rsid w:val="004844BD"/>
    <w:rsid w:val="0048753B"/>
    <w:rsid w:val="00492800"/>
    <w:rsid w:val="00494304"/>
    <w:rsid w:val="00496054"/>
    <w:rsid w:val="00496467"/>
    <w:rsid w:val="004A3A7D"/>
    <w:rsid w:val="004A59D1"/>
    <w:rsid w:val="004D3E76"/>
    <w:rsid w:val="004D7866"/>
    <w:rsid w:val="004E4F47"/>
    <w:rsid w:val="004F0B4D"/>
    <w:rsid w:val="004F62FE"/>
    <w:rsid w:val="0050048C"/>
    <w:rsid w:val="00505E5A"/>
    <w:rsid w:val="00507EDE"/>
    <w:rsid w:val="00511233"/>
    <w:rsid w:val="00515D8A"/>
    <w:rsid w:val="00515EBB"/>
    <w:rsid w:val="005162F2"/>
    <w:rsid w:val="005164D3"/>
    <w:rsid w:val="005232D9"/>
    <w:rsid w:val="00523759"/>
    <w:rsid w:val="00532323"/>
    <w:rsid w:val="00536975"/>
    <w:rsid w:val="00537F6A"/>
    <w:rsid w:val="00547FF0"/>
    <w:rsid w:val="005520D7"/>
    <w:rsid w:val="00563277"/>
    <w:rsid w:val="00565C32"/>
    <w:rsid w:val="0057515F"/>
    <w:rsid w:val="005753CE"/>
    <w:rsid w:val="00590840"/>
    <w:rsid w:val="00593451"/>
    <w:rsid w:val="00596DA0"/>
    <w:rsid w:val="005B0470"/>
    <w:rsid w:val="005B09A8"/>
    <w:rsid w:val="005B2417"/>
    <w:rsid w:val="005B459B"/>
    <w:rsid w:val="005B5D0C"/>
    <w:rsid w:val="005C0824"/>
    <w:rsid w:val="005D1233"/>
    <w:rsid w:val="005D30DF"/>
    <w:rsid w:val="005D67BD"/>
    <w:rsid w:val="005E0B03"/>
    <w:rsid w:val="005E308F"/>
    <w:rsid w:val="006052A7"/>
    <w:rsid w:val="00605769"/>
    <w:rsid w:val="006066F6"/>
    <w:rsid w:val="00610F17"/>
    <w:rsid w:val="0061284B"/>
    <w:rsid w:val="006175CC"/>
    <w:rsid w:val="006201BA"/>
    <w:rsid w:val="00620F67"/>
    <w:rsid w:val="0062293E"/>
    <w:rsid w:val="00622CD5"/>
    <w:rsid w:val="00627DD8"/>
    <w:rsid w:val="00632148"/>
    <w:rsid w:val="00633432"/>
    <w:rsid w:val="00635420"/>
    <w:rsid w:val="0064090F"/>
    <w:rsid w:val="00644389"/>
    <w:rsid w:val="00650A58"/>
    <w:rsid w:val="00650D19"/>
    <w:rsid w:val="006721AE"/>
    <w:rsid w:val="00680421"/>
    <w:rsid w:val="00690875"/>
    <w:rsid w:val="006946E1"/>
    <w:rsid w:val="00696C6A"/>
    <w:rsid w:val="006A20FA"/>
    <w:rsid w:val="006A5ECF"/>
    <w:rsid w:val="006A69F4"/>
    <w:rsid w:val="006A6A23"/>
    <w:rsid w:val="006B0823"/>
    <w:rsid w:val="006B40B9"/>
    <w:rsid w:val="006C7DBD"/>
    <w:rsid w:val="006D0998"/>
    <w:rsid w:val="006D1ADE"/>
    <w:rsid w:val="006D38F7"/>
    <w:rsid w:val="006D3F03"/>
    <w:rsid w:val="006D7C34"/>
    <w:rsid w:val="006D7DAF"/>
    <w:rsid w:val="006E5A29"/>
    <w:rsid w:val="006E61E5"/>
    <w:rsid w:val="00703D91"/>
    <w:rsid w:val="00704AF8"/>
    <w:rsid w:val="007118B8"/>
    <w:rsid w:val="00720F1C"/>
    <w:rsid w:val="007241F6"/>
    <w:rsid w:val="00732936"/>
    <w:rsid w:val="00741C82"/>
    <w:rsid w:val="007459EB"/>
    <w:rsid w:val="00747CD8"/>
    <w:rsid w:val="00747ED2"/>
    <w:rsid w:val="00754247"/>
    <w:rsid w:val="007634B7"/>
    <w:rsid w:val="007734CB"/>
    <w:rsid w:val="00785ED7"/>
    <w:rsid w:val="0078672F"/>
    <w:rsid w:val="00787F04"/>
    <w:rsid w:val="00790471"/>
    <w:rsid w:val="0079754D"/>
    <w:rsid w:val="007A166A"/>
    <w:rsid w:val="007A6A7A"/>
    <w:rsid w:val="007B165A"/>
    <w:rsid w:val="007B394D"/>
    <w:rsid w:val="007B44A5"/>
    <w:rsid w:val="007C3C02"/>
    <w:rsid w:val="007D2172"/>
    <w:rsid w:val="007D2641"/>
    <w:rsid w:val="007E3734"/>
    <w:rsid w:val="007E3F3D"/>
    <w:rsid w:val="007F2579"/>
    <w:rsid w:val="007F3A57"/>
    <w:rsid w:val="008031C9"/>
    <w:rsid w:val="00817420"/>
    <w:rsid w:val="008216E2"/>
    <w:rsid w:val="008243C2"/>
    <w:rsid w:val="00827D8C"/>
    <w:rsid w:val="00830007"/>
    <w:rsid w:val="00830528"/>
    <w:rsid w:val="00830E01"/>
    <w:rsid w:val="00834B41"/>
    <w:rsid w:val="00836791"/>
    <w:rsid w:val="00837A4C"/>
    <w:rsid w:val="0084555C"/>
    <w:rsid w:val="00846287"/>
    <w:rsid w:val="008469E1"/>
    <w:rsid w:val="008478D6"/>
    <w:rsid w:val="00851154"/>
    <w:rsid w:val="008638FE"/>
    <w:rsid w:val="00870701"/>
    <w:rsid w:val="00871274"/>
    <w:rsid w:val="00872065"/>
    <w:rsid w:val="0087342D"/>
    <w:rsid w:val="0087563C"/>
    <w:rsid w:val="00884E42"/>
    <w:rsid w:val="008855C3"/>
    <w:rsid w:val="008914F3"/>
    <w:rsid w:val="00894DC4"/>
    <w:rsid w:val="008A1F33"/>
    <w:rsid w:val="008A6DC2"/>
    <w:rsid w:val="008A7D8A"/>
    <w:rsid w:val="008B0586"/>
    <w:rsid w:val="008B67C4"/>
    <w:rsid w:val="008C5851"/>
    <w:rsid w:val="008D4E42"/>
    <w:rsid w:val="008D6DF1"/>
    <w:rsid w:val="008E06FD"/>
    <w:rsid w:val="008E3A6D"/>
    <w:rsid w:val="008E4417"/>
    <w:rsid w:val="008E643C"/>
    <w:rsid w:val="008F1FDA"/>
    <w:rsid w:val="009030D2"/>
    <w:rsid w:val="009064C3"/>
    <w:rsid w:val="00906C84"/>
    <w:rsid w:val="0091030C"/>
    <w:rsid w:val="0091550F"/>
    <w:rsid w:val="009177BF"/>
    <w:rsid w:val="00921038"/>
    <w:rsid w:val="00923ADD"/>
    <w:rsid w:val="0093406F"/>
    <w:rsid w:val="00942CFF"/>
    <w:rsid w:val="00942F40"/>
    <w:rsid w:val="00946800"/>
    <w:rsid w:val="00954DD5"/>
    <w:rsid w:val="00972849"/>
    <w:rsid w:val="00972E52"/>
    <w:rsid w:val="00973700"/>
    <w:rsid w:val="00973D9E"/>
    <w:rsid w:val="00976095"/>
    <w:rsid w:val="00990150"/>
    <w:rsid w:val="00991865"/>
    <w:rsid w:val="00992175"/>
    <w:rsid w:val="009A15F8"/>
    <w:rsid w:val="009A66CA"/>
    <w:rsid w:val="009B1043"/>
    <w:rsid w:val="009B2440"/>
    <w:rsid w:val="009B2CEB"/>
    <w:rsid w:val="009C197A"/>
    <w:rsid w:val="009C4FCC"/>
    <w:rsid w:val="009C6711"/>
    <w:rsid w:val="009D0A45"/>
    <w:rsid w:val="009D64F8"/>
    <w:rsid w:val="009D7264"/>
    <w:rsid w:val="009E446C"/>
    <w:rsid w:val="009E58AE"/>
    <w:rsid w:val="009F17B9"/>
    <w:rsid w:val="00A070FC"/>
    <w:rsid w:val="00A1529D"/>
    <w:rsid w:val="00A22777"/>
    <w:rsid w:val="00A3229F"/>
    <w:rsid w:val="00A56C4D"/>
    <w:rsid w:val="00A603A0"/>
    <w:rsid w:val="00A63DFA"/>
    <w:rsid w:val="00A64C90"/>
    <w:rsid w:val="00A83924"/>
    <w:rsid w:val="00A91653"/>
    <w:rsid w:val="00A92B67"/>
    <w:rsid w:val="00A953A4"/>
    <w:rsid w:val="00AA4462"/>
    <w:rsid w:val="00AB1BEB"/>
    <w:rsid w:val="00AB2A1D"/>
    <w:rsid w:val="00AB788A"/>
    <w:rsid w:val="00AB7A9F"/>
    <w:rsid w:val="00AD1716"/>
    <w:rsid w:val="00AD6BE2"/>
    <w:rsid w:val="00AE32A4"/>
    <w:rsid w:val="00AF02E1"/>
    <w:rsid w:val="00AF0D0E"/>
    <w:rsid w:val="00AF3A18"/>
    <w:rsid w:val="00AF625B"/>
    <w:rsid w:val="00AF73C1"/>
    <w:rsid w:val="00B015F6"/>
    <w:rsid w:val="00B020BC"/>
    <w:rsid w:val="00B106F8"/>
    <w:rsid w:val="00B222DC"/>
    <w:rsid w:val="00B258D3"/>
    <w:rsid w:val="00B333F5"/>
    <w:rsid w:val="00B3383C"/>
    <w:rsid w:val="00B41311"/>
    <w:rsid w:val="00B43537"/>
    <w:rsid w:val="00B77FE9"/>
    <w:rsid w:val="00B812F8"/>
    <w:rsid w:val="00B90A83"/>
    <w:rsid w:val="00B92637"/>
    <w:rsid w:val="00B942AB"/>
    <w:rsid w:val="00BA63EA"/>
    <w:rsid w:val="00BA6713"/>
    <w:rsid w:val="00BD0311"/>
    <w:rsid w:val="00BD7847"/>
    <w:rsid w:val="00BE16AF"/>
    <w:rsid w:val="00BE287A"/>
    <w:rsid w:val="00BE4C06"/>
    <w:rsid w:val="00BE541E"/>
    <w:rsid w:val="00BE5624"/>
    <w:rsid w:val="00BE5B08"/>
    <w:rsid w:val="00BF12E4"/>
    <w:rsid w:val="00C03FCB"/>
    <w:rsid w:val="00C0526F"/>
    <w:rsid w:val="00C118A2"/>
    <w:rsid w:val="00C16049"/>
    <w:rsid w:val="00C17192"/>
    <w:rsid w:val="00C246F1"/>
    <w:rsid w:val="00C35EA8"/>
    <w:rsid w:val="00C373E4"/>
    <w:rsid w:val="00C401D1"/>
    <w:rsid w:val="00C42A10"/>
    <w:rsid w:val="00C43153"/>
    <w:rsid w:val="00C44C4D"/>
    <w:rsid w:val="00C55708"/>
    <w:rsid w:val="00C62945"/>
    <w:rsid w:val="00C62E08"/>
    <w:rsid w:val="00C6356C"/>
    <w:rsid w:val="00C841D1"/>
    <w:rsid w:val="00C872BF"/>
    <w:rsid w:val="00C92EE6"/>
    <w:rsid w:val="00C94C73"/>
    <w:rsid w:val="00CA5BF6"/>
    <w:rsid w:val="00CB0A26"/>
    <w:rsid w:val="00CB16BD"/>
    <w:rsid w:val="00CC1F6A"/>
    <w:rsid w:val="00CC3F19"/>
    <w:rsid w:val="00CC78B4"/>
    <w:rsid w:val="00CD0F64"/>
    <w:rsid w:val="00CD2FEF"/>
    <w:rsid w:val="00CD3F1F"/>
    <w:rsid w:val="00CD6E9F"/>
    <w:rsid w:val="00CE0AC7"/>
    <w:rsid w:val="00CE3489"/>
    <w:rsid w:val="00CF154D"/>
    <w:rsid w:val="00CF2213"/>
    <w:rsid w:val="00D002A3"/>
    <w:rsid w:val="00D05CA1"/>
    <w:rsid w:val="00D06C88"/>
    <w:rsid w:val="00D12955"/>
    <w:rsid w:val="00D22072"/>
    <w:rsid w:val="00D265FA"/>
    <w:rsid w:val="00D36E04"/>
    <w:rsid w:val="00D37D3A"/>
    <w:rsid w:val="00D41D85"/>
    <w:rsid w:val="00D45923"/>
    <w:rsid w:val="00D51284"/>
    <w:rsid w:val="00D51B7C"/>
    <w:rsid w:val="00D51BEE"/>
    <w:rsid w:val="00D63410"/>
    <w:rsid w:val="00D65C86"/>
    <w:rsid w:val="00D70C27"/>
    <w:rsid w:val="00D727E0"/>
    <w:rsid w:val="00D85021"/>
    <w:rsid w:val="00D93FDA"/>
    <w:rsid w:val="00D96EFE"/>
    <w:rsid w:val="00DA0E37"/>
    <w:rsid w:val="00DA5C9B"/>
    <w:rsid w:val="00DA5D60"/>
    <w:rsid w:val="00DC1D9E"/>
    <w:rsid w:val="00DD39D5"/>
    <w:rsid w:val="00DE5ED0"/>
    <w:rsid w:val="00DF6800"/>
    <w:rsid w:val="00E047F5"/>
    <w:rsid w:val="00E05778"/>
    <w:rsid w:val="00E116BB"/>
    <w:rsid w:val="00E14509"/>
    <w:rsid w:val="00E16E34"/>
    <w:rsid w:val="00E25880"/>
    <w:rsid w:val="00E371DF"/>
    <w:rsid w:val="00E44D38"/>
    <w:rsid w:val="00E53620"/>
    <w:rsid w:val="00E56319"/>
    <w:rsid w:val="00E5768F"/>
    <w:rsid w:val="00E63A86"/>
    <w:rsid w:val="00E66B40"/>
    <w:rsid w:val="00E76066"/>
    <w:rsid w:val="00E87125"/>
    <w:rsid w:val="00E91E05"/>
    <w:rsid w:val="00E92A51"/>
    <w:rsid w:val="00E96D7C"/>
    <w:rsid w:val="00E97209"/>
    <w:rsid w:val="00EA21AE"/>
    <w:rsid w:val="00EA2E76"/>
    <w:rsid w:val="00EA30DA"/>
    <w:rsid w:val="00EA47CC"/>
    <w:rsid w:val="00EA58C7"/>
    <w:rsid w:val="00EC32BD"/>
    <w:rsid w:val="00EC4CBC"/>
    <w:rsid w:val="00EC6258"/>
    <w:rsid w:val="00ED1864"/>
    <w:rsid w:val="00ED7F06"/>
    <w:rsid w:val="00EE0556"/>
    <w:rsid w:val="00EE1446"/>
    <w:rsid w:val="00EE5D3C"/>
    <w:rsid w:val="00EF5208"/>
    <w:rsid w:val="00F06898"/>
    <w:rsid w:val="00F12A4E"/>
    <w:rsid w:val="00F2643E"/>
    <w:rsid w:val="00F2701A"/>
    <w:rsid w:val="00F351D1"/>
    <w:rsid w:val="00F41622"/>
    <w:rsid w:val="00F437A3"/>
    <w:rsid w:val="00F4385A"/>
    <w:rsid w:val="00F547BC"/>
    <w:rsid w:val="00F72947"/>
    <w:rsid w:val="00F74458"/>
    <w:rsid w:val="00F91DA6"/>
    <w:rsid w:val="00F93C8B"/>
    <w:rsid w:val="00F96924"/>
    <w:rsid w:val="00FA3000"/>
    <w:rsid w:val="00FA407D"/>
    <w:rsid w:val="00FA6896"/>
    <w:rsid w:val="00FC0783"/>
    <w:rsid w:val="00FC30AD"/>
    <w:rsid w:val="00FC36C7"/>
    <w:rsid w:val="00FC5489"/>
    <w:rsid w:val="00FC65C8"/>
    <w:rsid w:val="00FD356F"/>
    <w:rsid w:val="00FD3CDA"/>
    <w:rsid w:val="00FD6B3C"/>
    <w:rsid w:val="00FF1BB2"/>
    <w:rsid w:val="00FF2445"/>
    <w:rsid w:val="00FF3290"/>
    <w:rsid w:val="7C65A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CC49C"/>
  <w15:chartTrackingRefBased/>
  <w15:docId w15:val="{C0D64B27-9622-4F42-A7B3-EBE3CE6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0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0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0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0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0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0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0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0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05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05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05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05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05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05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0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0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0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05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05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05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0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05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055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F547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47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47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7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7BC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0048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50048C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11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233"/>
  </w:style>
  <w:style w:type="paragraph" w:styleId="Piedepgina">
    <w:name w:val="footer"/>
    <w:basedOn w:val="Normal"/>
    <w:link w:val="PiedepginaCar"/>
    <w:uiPriority w:val="99"/>
    <w:unhideWhenUsed/>
    <w:rsid w:val="00511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8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7</Pages>
  <Words>2952</Words>
  <Characters>16239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Park</dc:creator>
  <cp:keywords/>
  <dc:description/>
  <cp:lastModifiedBy>Ivan de Jesus C</cp:lastModifiedBy>
  <cp:revision>16</cp:revision>
  <dcterms:created xsi:type="dcterms:W3CDTF">2025-04-12T10:34:00Z</dcterms:created>
  <dcterms:modified xsi:type="dcterms:W3CDTF">2025-04-19T17:08:00Z</dcterms:modified>
</cp:coreProperties>
</file>